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12491" w14:textId="00E1D065" w:rsidR="004D76C9" w:rsidRPr="00D72E13" w:rsidRDefault="004D76C9" w:rsidP="00D72E13">
      <w:pPr>
        <w:widowControl w:val="0"/>
        <w:spacing w:line="240" w:lineRule="auto"/>
        <w:rPr>
          <w:rFonts w:ascii="Times New Roman" w:eastAsia="Times New Roman" w:hAnsi="Times New Roman" w:cs="Times New Roman"/>
          <w:b/>
          <w:sz w:val="28"/>
          <w:szCs w:val="28"/>
          <w:lang w:val="en-US"/>
        </w:rPr>
      </w:pPr>
    </w:p>
    <w:p w14:paraId="6292BE68" w14:textId="66938DEC" w:rsidR="00A07D87" w:rsidRPr="004D76C9" w:rsidRDefault="004D76C9" w:rsidP="00F37C15">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Білім беру ұйымы: </w:t>
      </w:r>
      <w:r w:rsidRPr="004D76C9">
        <w:rPr>
          <w:rFonts w:ascii="Times New Roman" w:eastAsia="Times New Roman" w:hAnsi="Times New Roman" w:cs="Times New Roman"/>
          <w:b/>
          <w:sz w:val="28"/>
          <w:szCs w:val="28"/>
          <w:lang w:val="kk-KZ"/>
        </w:rPr>
        <w:t>«</w:t>
      </w:r>
      <w:r>
        <w:rPr>
          <w:rFonts w:ascii="Times New Roman" w:eastAsia="Times New Roman" w:hAnsi="Times New Roman" w:cs="Times New Roman"/>
          <w:bCs/>
          <w:sz w:val="28"/>
          <w:szCs w:val="28"/>
          <w:lang w:val="kk-KZ"/>
        </w:rPr>
        <w:t>Успех</w:t>
      </w:r>
      <w:r w:rsidRPr="004D76C9">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r w:rsidRPr="004D76C9">
        <w:rPr>
          <w:rFonts w:ascii="Times New Roman" w:eastAsia="Times New Roman" w:hAnsi="Times New Roman" w:cs="Times New Roman"/>
          <w:bCs/>
          <w:sz w:val="28"/>
          <w:szCs w:val="28"/>
          <w:lang w:val="kk-KZ"/>
        </w:rPr>
        <w:t>GOLD-8</w:t>
      </w:r>
      <w:r>
        <w:rPr>
          <w:rFonts w:ascii="Times New Roman" w:eastAsia="Times New Roman" w:hAnsi="Times New Roman" w:cs="Times New Roman"/>
          <w:bCs/>
          <w:sz w:val="28"/>
          <w:szCs w:val="28"/>
          <w:lang w:val="kk-KZ"/>
        </w:rPr>
        <w:t>» ЖШС</w:t>
      </w:r>
    </w:p>
    <w:p w14:paraId="329F8428" w14:textId="1AF7F5DF" w:rsidR="00A07D87" w:rsidRPr="004D76C9" w:rsidRDefault="00A94C20" w:rsidP="00F37C15">
      <w:pPr>
        <w:widowControl w:val="0"/>
        <w:spacing w:line="240" w:lineRule="auto"/>
        <w:ind w:left="-142"/>
        <w:rPr>
          <w:rFonts w:ascii="Times New Roman" w:eastAsia="Times New Roman" w:hAnsi="Times New Roman" w:cs="Times New Roman"/>
          <w:sz w:val="28"/>
          <w:szCs w:val="28"/>
          <w:lang w:val="ru-RU"/>
        </w:rPr>
      </w:pPr>
      <w:r w:rsidRPr="004D76C9">
        <w:rPr>
          <w:rFonts w:ascii="Times New Roman" w:eastAsia="Times New Roman" w:hAnsi="Times New Roman" w:cs="Times New Roman"/>
          <w:b/>
          <w:bCs/>
          <w:sz w:val="28"/>
          <w:szCs w:val="28"/>
          <w:lang w:val="kk-KZ"/>
        </w:rPr>
        <w:t>Топ:</w:t>
      </w:r>
      <w:r w:rsidRPr="004D76C9">
        <w:rPr>
          <w:rFonts w:ascii="Times New Roman" w:eastAsia="Times New Roman" w:hAnsi="Times New Roman" w:cs="Times New Roman"/>
          <w:sz w:val="28"/>
          <w:szCs w:val="28"/>
          <w:lang w:val="kk-KZ"/>
        </w:rPr>
        <w:t xml:space="preserve"> </w:t>
      </w:r>
      <w:r w:rsidR="004D76C9">
        <w:rPr>
          <w:rFonts w:ascii="Times New Roman" w:eastAsia="Times New Roman" w:hAnsi="Times New Roman" w:cs="Times New Roman"/>
          <w:sz w:val="28"/>
          <w:szCs w:val="28"/>
          <w:lang w:val="ru-RU"/>
        </w:rPr>
        <w:t>«Балауса» мепктепалды тобы</w:t>
      </w:r>
    </w:p>
    <w:p w14:paraId="2C9DCD59" w14:textId="37C9CA38" w:rsidR="00A07D87" w:rsidRPr="004D76C9" w:rsidRDefault="00A94C20" w:rsidP="00F37C15">
      <w:pPr>
        <w:widowControl w:val="0"/>
        <w:spacing w:line="240" w:lineRule="auto"/>
        <w:ind w:left="-142"/>
        <w:rPr>
          <w:rFonts w:ascii="Times New Roman" w:eastAsia="Times New Roman" w:hAnsi="Times New Roman" w:cs="Times New Roman"/>
          <w:sz w:val="28"/>
          <w:szCs w:val="28"/>
          <w:lang w:val="kk-KZ"/>
        </w:rPr>
      </w:pPr>
      <w:r w:rsidRPr="004D76C9">
        <w:rPr>
          <w:rFonts w:ascii="Times New Roman" w:eastAsia="Times New Roman" w:hAnsi="Times New Roman" w:cs="Times New Roman"/>
          <w:b/>
          <w:bCs/>
          <w:sz w:val="28"/>
          <w:szCs w:val="28"/>
          <w:lang w:val="kk-KZ"/>
        </w:rPr>
        <w:t>Балалардың жасы:</w:t>
      </w:r>
      <w:r w:rsidRPr="004D76C9">
        <w:rPr>
          <w:rFonts w:ascii="Times New Roman" w:eastAsia="Times New Roman" w:hAnsi="Times New Roman" w:cs="Times New Roman"/>
          <w:sz w:val="28"/>
          <w:szCs w:val="28"/>
          <w:lang w:val="kk-KZ"/>
        </w:rPr>
        <w:t xml:space="preserve"> 5 жастағ</w:t>
      </w:r>
      <w:r w:rsidR="004D76C9">
        <w:rPr>
          <w:rFonts w:ascii="Times New Roman" w:eastAsia="Times New Roman" w:hAnsi="Times New Roman" w:cs="Times New Roman"/>
          <w:sz w:val="28"/>
          <w:szCs w:val="28"/>
          <w:lang w:val="kk-KZ"/>
        </w:rPr>
        <w:t>ы</w:t>
      </w:r>
    </w:p>
    <w:p w14:paraId="3CDB8881" w14:textId="2970383E" w:rsidR="00A07D87" w:rsidRPr="004D76C9" w:rsidRDefault="004D76C9" w:rsidP="00F37C15">
      <w:pPr>
        <w:widowControl w:val="0"/>
        <w:spacing w:line="240" w:lineRule="auto"/>
        <w:ind w:left="-142"/>
        <w:rPr>
          <w:rFonts w:ascii="Times New Roman" w:eastAsia="Times New Roman" w:hAnsi="Times New Roman" w:cs="Times New Roman"/>
          <w:sz w:val="28"/>
          <w:szCs w:val="28"/>
          <w:lang w:val="kk-KZ"/>
        </w:rPr>
      </w:pPr>
      <w:r w:rsidRPr="004D76C9">
        <w:rPr>
          <w:rFonts w:ascii="Times New Roman" w:eastAsia="Times New Roman" w:hAnsi="Times New Roman" w:cs="Times New Roman"/>
          <w:b/>
          <w:bCs/>
          <w:sz w:val="28"/>
          <w:szCs w:val="28"/>
          <w:lang w:val="kk-KZ"/>
        </w:rPr>
        <w:t>Жоспардың құрылу кезеңі:</w:t>
      </w:r>
      <w:r w:rsidRPr="004D76C9">
        <w:rPr>
          <w:rFonts w:ascii="Times New Roman" w:eastAsia="Times New Roman" w:hAnsi="Times New Roman" w:cs="Times New Roman"/>
          <w:sz w:val="28"/>
          <w:szCs w:val="28"/>
          <w:lang w:val="kk-KZ"/>
        </w:rPr>
        <w:t xml:space="preserve"> қыр</w:t>
      </w:r>
      <w:r w:rsidR="00D526A8">
        <w:rPr>
          <w:rFonts w:ascii="Times New Roman" w:eastAsia="Times New Roman" w:hAnsi="Times New Roman" w:cs="Times New Roman"/>
          <w:sz w:val="28"/>
          <w:szCs w:val="28"/>
          <w:lang w:val="kk-KZ"/>
        </w:rPr>
        <w:t>к</w:t>
      </w:r>
      <w:r w:rsidRPr="004D76C9">
        <w:rPr>
          <w:rFonts w:ascii="Times New Roman" w:eastAsia="Times New Roman" w:hAnsi="Times New Roman" w:cs="Times New Roman"/>
          <w:sz w:val="28"/>
          <w:szCs w:val="28"/>
          <w:lang w:val="kk-KZ"/>
        </w:rPr>
        <w:t>үйек</w:t>
      </w:r>
      <w:r>
        <w:rPr>
          <w:rFonts w:ascii="Times New Roman" w:eastAsia="Times New Roman" w:hAnsi="Times New Roman" w:cs="Times New Roman"/>
          <w:sz w:val="28"/>
          <w:szCs w:val="28"/>
          <w:lang w:val="kk-KZ"/>
        </w:rPr>
        <w:t xml:space="preserve"> айы</w:t>
      </w:r>
      <w:r w:rsidR="00A94C20">
        <w:rPr>
          <w:rFonts w:ascii="Times New Roman" w:eastAsia="Times New Roman" w:hAnsi="Times New Roman" w:cs="Times New Roman"/>
          <w:sz w:val="28"/>
          <w:szCs w:val="28"/>
          <w:lang w:val="kk-KZ"/>
        </w:rPr>
        <w:t xml:space="preserve">, </w:t>
      </w:r>
      <w:r w:rsidR="00A94C20">
        <w:rPr>
          <w:rFonts w:ascii="Times New Roman" w:eastAsia="Times New Roman" w:hAnsi="Times New Roman" w:cs="Times New Roman"/>
          <w:sz w:val="28"/>
          <w:szCs w:val="28"/>
          <w:highlight w:val="white"/>
          <w:lang w:val="kk-KZ"/>
        </w:rPr>
        <w:t>2025-2026</w:t>
      </w:r>
      <w:r w:rsidR="00A94C20" w:rsidRPr="004C1D7D">
        <w:rPr>
          <w:rFonts w:ascii="Times New Roman" w:eastAsia="Times New Roman" w:hAnsi="Times New Roman" w:cs="Times New Roman"/>
          <w:sz w:val="28"/>
          <w:szCs w:val="28"/>
          <w:highlight w:val="white"/>
          <w:lang w:val="kk-KZ"/>
        </w:rPr>
        <w:t xml:space="preserve"> оқу жылы.</w:t>
      </w:r>
      <w:bookmarkStart w:id="0" w:name="_GoBack"/>
      <w:bookmarkEnd w:id="0"/>
      <w:r w:rsidRPr="004D76C9">
        <w:rPr>
          <w:rFonts w:ascii="Times New Roman" w:eastAsia="Times New Roman" w:hAnsi="Times New Roman" w:cs="Times New Roman"/>
          <w:sz w:val="28"/>
          <w:szCs w:val="28"/>
          <w:lang w:val="kk-KZ"/>
        </w:rPr>
        <w:br/>
      </w:r>
    </w:p>
    <w:tbl>
      <w:tblPr>
        <w:tblStyle w:val="a5"/>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2693"/>
        <w:gridCol w:w="6379"/>
      </w:tblGrid>
      <w:tr w:rsidR="00A07D87" w14:paraId="424B52BD" w14:textId="77777777" w:rsidTr="00F37C1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10870B" w14:textId="77777777" w:rsidR="00A07D87" w:rsidRDefault="00A94C2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E198418" w14:textId="0D4CEE07" w:rsidR="00A07D87" w:rsidRPr="00F37C15" w:rsidRDefault="00A94C20" w:rsidP="00F37C15">
            <w:pPr>
              <w:widowControl w:val="0"/>
              <w:spacing w:line="240" w:lineRule="auto"/>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ED510F" w14:textId="77777777" w:rsidR="00A07D87" w:rsidRDefault="00A94C2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7D87" w14:paraId="4B28B9A8" w14:textId="77777777" w:rsidTr="00F37C15">
        <w:tc>
          <w:tcPr>
            <w:tcW w:w="1418"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B1EF88" w14:textId="77777777" w:rsidR="00A07D87" w:rsidRDefault="00A94C2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D526A8">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3F0A3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771F8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w:t>
            </w:r>
            <w:r>
              <w:rPr>
                <w:rFonts w:ascii="Times New Roman" w:eastAsia="Times New Roman" w:hAnsi="Times New Roman" w:cs="Times New Roman"/>
                <w:sz w:val="28"/>
                <w:szCs w:val="28"/>
              </w:rPr>
              <w:t xml:space="preserve"> сақтау және қорғау, физикалық үйлесімді дамыту;</w:t>
            </w:r>
          </w:p>
          <w:p w14:paraId="3101E93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315DCFF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6FFBB1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w:t>
            </w:r>
            <w:r>
              <w:rPr>
                <w:rFonts w:ascii="Times New Roman" w:eastAsia="Times New Roman" w:hAnsi="Times New Roman" w:cs="Times New Roman"/>
                <w:sz w:val="28"/>
                <w:szCs w:val="28"/>
              </w:rPr>
              <w:t>лі нысандарында шығармашылық, танымдық және сөйлеу қабілеттерін дамыту;</w:t>
            </w:r>
          </w:p>
          <w:p w14:paraId="4BB8B64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w:t>
            </w:r>
            <w:r>
              <w:rPr>
                <w:rFonts w:ascii="Times New Roman" w:eastAsia="Times New Roman" w:hAnsi="Times New Roman" w:cs="Times New Roman"/>
                <w:sz w:val="28"/>
                <w:szCs w:val="28"/>
              </w:rPr>
              <w:t xml:space="preserve"> өткізуге жағдайлар жасау.</w:t>
            </w:r>
          </w:p>
          <w:p w14:paraId="0835645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035706F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w:t>
            </w:r>
            <w:r>
              <w:rPr>
                <w:rFonts w:ascii="Times New Roman" w:eastAsia="Times New Roman" w:hAnsi="Times New Roman" w:cs="Times New Roman"/>
                <w:sz w:val="28"/>
                <w:szCs w:val="28"/>
              </w:rPr>
              <w:t>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3CB315C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w:t>
            </w:r>
            <w:r>
              <w:rPr>
                <w:rFonts w:ascii="Times New Roman" w:eastAsia="Times New Roman" w:hAnsi="Times New Roman" w:cs="Times New Roman"/>
                <w:sz w:val="28"/>
                <w:szCs w:val="28"/>
              </w:rPr>
              <w:t>имылдар.</w:t>
            </w:r>
          </w:p>
          <w:p w14:paraId="3D56A02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3F49ADA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w:t>
            </w:r>
            <w:r>
              <w:rPr>
                <w:rFonts w:ascii="Times New Roman" w:eastAsia="Times New Roman" w:hAnsi="Times New Roman" w:cs="Times New Roman"/>
                <w:sz w:val="28"/>
                <w:szCs w:val="28"/>
              </w:rPr>
              <w:lastRenderedPageBreak/>
              <w:t>үйлестіру. Түзу бағытта адымдап жүру. Жұбымен шеңбер бойымен жүру.</w:t>
            </w:r>
          </w:p>
          <w:p w14:paraId="0897210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8DAE91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r>
              <w:rPr>
                <w:rFonts w:ascii="Times New Roman" w:eastAsia="Times New Roman" w:hAnsi="Times New Roman" w:cs="Times New Roman"/>
                <w:sz w:val="28"/>
                <w:szCs w:val="28"/>
              </w:rPr>
              <w:t>. Қолды кеуде тұсына қою, екі жаққа созу; қолды жоғары көтеру және екі жаққа созу, қолды желкеге қою.</w:t>
            </w:r>
          </w:p>
          <w:p w14:paraId="712C6E7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5095DE8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20860C0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w:t>
            </w:r>
            <w:r>
              <w:rPr>
                <w:rFonts w:ascii="Times New Roman" w:eastAsia="Times New Roman" w:hAnsi="Times New Roman" w:cs="Times New Roman"/>
                <w:sz w:val="28"/>
                <w:szCs w:val="28"/>
              </w:rPr>
              <w:t>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95238C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w:t>
            </w:r>
            <w:r>
              <w:rPr>
                <w:rFonts w:ascii="Times New Roman" w:eastAsia="Times New Roman" w:hAnsi="Times New Roman" w:cs="Times New Roman"/>
                <w:sz w:val="28"/>
                <w:szCs w:val="28"/>
              </w:rPr>
              <w:t>. Допты оң және сол қолмен алып жүруге жаттықтыру.</w:t>
            </w:r>
          </w:p>
          <w:p w14:paraId="72583FF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E9AF099"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590CFFD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w:t>
            </w:r>
            <w:r>
              <w:rPr>
                <w:rFonts w:ascii="Times New Roman" w:eastAsia="Times New Roman" w:hAnsi="Times New Roman" w:cs="Times New Roman"/>
                <w:sz w:val="28"/>
                <w:szCs w:val="28"/>
              </w:rPr>
              <w:t>ық ойындарға қатысуға баулу.</w:t>
            </w:r>
          </w:p>
          <w:p w14:paraId="62BEAD6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480FE06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w:t>
            </w:r>
            <w:r>
              <w:rPr>
                <w:rFonts w:ascii="Times New Roman" w:eastAsia="Times New Roman" w:hAnsi="Times New Roman" w:cs="Times New Roman"/>
                <w:sz w:val="28"/>
                <w:szCs w:val="28"/>
              </w:rPr>
              <w:t>астыруға деген белсенділігін қолдау.</w:t>
            </w:r>
          </w:p>
          <w:p w14:paraId="2421876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3554FB3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w:t>
            </w:r>
            <w:r>
              <w:rPr>
                <w:rFonts w:ascii="Times New Roman" w:eastAsia="Times New Roman" w:hAnsi="Times New Roman" w:cs="Times New Roman"/>
                <w:sz w:val="28"/>
                <w:szCs w:val="28"/>
              </w:rPr>
              <w:t xml:space="preserve">нттері: </w:t>
            </w:r>
            <w:r>
              <w:rPr>
                <w:rFonts w:ascii="Times New Roman" w:eastAsia="Times New Roman" w:hAnsi="Times New Roman" w:cs="Times New Roman"/>
                <w:sz w:val="28"/>
                <w:szCs w:val="28"/>
              </w:rPr>
              <w:lastRenderedPageBreak/>
              <w:t>дұрыс тамақтану, қимылдар, ұйқы және күн, ауа мен су және денсаулыққа зиян келтіретін факторлар туралы түсініктерді кеңейту.</w:t>
            </w:r>
          </w:p>
          <w:p w14:paraId="1835998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5B4F031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14:paraId="013674A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w:t>
            </w:r>
            <w:r>
              <w:rPr>
                <w:rFonts w:ascii="Times New Roman" w:eastAsia="Times New Roman" w:hAnsi="Times New Roman" w:cs="Times New Roman"/>
                <w:sz w:val="28"/>
                <w:szCs w:val="28"/>
              </w:rPr>
              <w:t>ықтыру-шынықтыру шаралары.</w:t>
            </w:r>
          </w:p>
          <w:p w14:paraId="212608B5" w14:textId="77777777" w:rsidR="00A07D87" w:rsidRDefault="00A94C20">
            <w:pPr>
              <w:widowControl w:val="0"/>
              <w:rPr>
                <w:sz w:val="20"/>
                <w:szCs w:val="20"/>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w:t>
            </w:r>
            <w:r>
              <w:rPr>
                <w:rFonts w:ascii="Times New Roman" w:eastAsia="Times New Roman" w:hAnsi="Times New Roman" w:cs="Times New Roman"/>
                <w:sz w:val="28"/>
                <w:szCs w:val="28"/>
              </w:rPr>
              <w:t>тудыру, дене бітімін қалыптастыру және өкшелерді нығайту.</w:t>
            </w:r>
          </w:p>
        </w:tc>
      </w:tr>
      <w:tr w:rsidR="00A07D87" w14:paraId="7EA949C5" w14:textId="77777777" w:rsidTr="00F37C15">
        <w:trPr>
          <w:trHeight w:val="28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820796"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69E80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F7028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B29A31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762178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92D40A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817143F"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w:t>
            </w:r>
            <w:r>
              <w:rPr>
                <w:rFonts w:ascii="Times New Roman" w:eastAsia="Times New Roman" w:hAnsi="Times New Roman" w:cs="Times New Roman"/>
                <w:sz w:val="28"/>
                <w:szCs w:val="28"/>
              </w:rPr>
              <w:t>лдау үшін көрнекі материалдарды таңдау;</w:t>
            </w:r>
          </w:p>
          <w:p w14:paraId="2870A83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4F19B5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3E1719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w:t>
            </w:r>
            <w:r>
              <w:rPr>
                <w:rFonts w:ascii="Times New Roman" w:eastAsia="Times New Roman" w:hAnsi="Times New Roman" w:cs="Times New Roman"/>
                <w:sz w:val="28"/>
                <w:szCs w:val="28"/>
              </w:rPr>
              <w:t>уды үйрету.</w:t>
            </w:r>
          </w:p>
          <w:p w14:paraId="3AD0441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2D0043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w:t>
            </w:r>
            <w:r>
              <w:rPr>
                <w:rFonts w:ascii="Times New Roman" w:eastAsia="Times New Roman" w:hAnsi="Times New Roman" w:cs="Times New Roman"/>
                <w:sz w:val="28"/>
                <w:szCs w:val="28"/>
              </w:rPr>
              <w:lastRenderedPageBreak/>
              <w:t>қарым-қатынасын, олардың еңбекке қатынасын білдіретін үстеулермен байыту.</w:t>
            </w:r>
          </w:p>
          <w:p w14:paraId="613E62C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w:t>
            </w:r>
            <w:r>
              <w:rPr>
                <w:rFonts w:ascii="Times New Roman" w:eastAsia="Times New Roman" w:hAnsi="Times New Roman" w:cs="Times New Roman"/>
                <w:sz w:val="28"/>
                <w:szCs w:val="28"/>
              </w:rPr>
              <w:t>алық құрылымы.</w:t>
            </w:r>
          </w:p>
          <w:p w14:paraId="315F8FD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3A1DB2A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05C579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w:t>
            </w:r>
            <w:r>
              <w:rPr>
                <w:rFonts w:ascii="Times New Roman" w:eastAsia="Times New Roman" w:hAnsi="Times New Roman" w:cs="Times New Roman"/>
                <w:sz w:val="28"/>
                <w:szCs w:val="28"/>
              </w:rPr>
              <w:t>рыс қоюға және қойылған</w:t>
            </w:r>
          </w:p>
          <w:p w14:paraId="1198ECF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32C665B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0037FB1D" w14:textId="77777777" w:rsidR="00A07D87" w:rsidRDefault="00A94C20">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w:t>
            </w:r>
            <w:r>
              <w:rPr>
                <w:rFonts w:ascii="Times New Roman" w:eastAsia="Times New Roman" w:hAnsi="Times New Roman" w:cs="Times New Roman"/>
                <w:sz w:val="28"/>
                <w:szCs w:val="28"/>
              </w:rPr>
              <w:t>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07D87" w14:paraId="4B72FD2A" w14:textId="77777777" w:rsidTr="00F37C15">
        <w:trPr>
          <w:trHeight w:val="20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F7FFA49"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BB1A42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F339A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w:t>
            </w:r>
            <w:r>
              <w:rPr>
                <w:rFonts w:ascii="Times New Roman" w:eastAsia="Times New Roman" w:hAnsi="Times New Roman" w:cs="Times New Roman"/>
                <w:sz w:val="28"/>
                <w:szCs w:val="28"/>
              </w:rPr>
              <w:t>әрекетінде қазақ халқының мәдениетімен, салт-дәстүрлерімен таныстыру арқылы ауызекі сөйлеуді дамыту;</w:t>
            </w:r>
          </w:p>
          <w:p w14:paraId="05F741B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w:t>
            </w:r>
            <w:r>
              <w:rPr>
                <w:rFonts w:ascii="Times New Roman" w:eastAsia="Times New Roman" w:hAnsi="Times New Roman" w:cs="Times New Roman"/>
                <w:sz w:val="28"/>
                <w:szCs w:val="28"/>
              </w:rPr>
              <w:t>і материалдарды таңдау;</w:t>
            </w:r>
          </w:p>
          <w:p w14:paraId="79A1BE7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D15782F"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4BB07485" w14:textId="77777777" w:rsidR="00A07D87" w:rsidRDefault="00A94C20">
            <w:pPr>
              <w:widowControl w:val="0"/>
              <w:rPr>
                <w:sz w:val="20"/>
                <w:szCs w:val="20"/>
              </w:rPr>
            </w:pPr>
            <w:r>
              <w:rPr>
                <w:rFonts w:ascii="Times New Roman" w:eastAsia="Times New Roman" w:hAnsi="Times New Roman" w:cs="Times New Roman"/>
                <w:sz w:val="28"/>
                <w:szCs w:val="28"/>
              </w:rPr>
              <w:t xml:space="preserve">Әдеби шығармаларды </w:t>
            </w:r>
            <w:r>
              <w:rPr>
                <w:rFonts w:ascii="Times New Roman" w:eastAsia="Times New Roman" w:hAnsi="Times New Roman" w:cs="Times New Roman"/>
                <w:sz w:val="28"/>
                <w:szCs w:val="28"/>
              </w:rPr>
              <w:t xml:space="preserve">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w:t>
            </w:r>
            <w:r>
              <w:rPr>
                <w:rFonts w:ascii="Times New Roman" w:eastAsia="Times New Roman" w:hAnsi="Times New Roman" w:cs="Times New Roman"/>
                <w:sz w:val="28"/>
                <w:szCs w:val="28"/>
              </w:rPr>
              <w:lastRenderedPageBreak/>
              <w:t>(эпитеттер, сипаттамалар, образды сөздер), шығарма кейіпкерлерінің іс-әрекетін бағалау.</w:t>
            </w:r>
          </w:p>
        </w:tc>
      </w:tr>
      <w:tr w:rsidR="00A07D87" w14:paraId="213EE88F"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670ED9"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B1657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w:t>
            </w:r>
            <w:r>
              <w:rPr>
                <w:rFonts w:ascii="Times New Roman" w:eastAsia="Times New Roman" w:hAnsi="Times New Roman" w:cs="Times New Roman"/>
                <w:sz w:val="28"/>
                <w:szCs w:val="28"/>
              </w:rPr>
              <w:t>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8E366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FCA2C1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A0B49C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E1AFB3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w:t>
            </w:r>
            <w:r>
              <w:rPr>
                <w:rFonts w:ascii="Times New Roman" w:eastAsia="Times New Roman" w:hAnsi="Times New Roman" w:cs="Times New Roman"/>
                <w:sz w:val="28"/>
                <w:szCs w:val="28"/>
              </w:rPr>
              <w:t>рлерімен таныстыру арқылы ауызекі сөйлеуді дамыту;</w:t>
            </w:r>
          </w:p>
          <w:p w14:paraId="0C243A3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4DACDB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911B42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w:t>
            </w:r>
            <w:r>
              <w:rPr>
                <w:rFonts w:ascii="Times New Roman" w:eastAsia="Times New Roman" w:hAnsi="Times New Roman" w:cs="Times New Roman"/>
                <w:sz w:val="28"/>
                <w:szCs w:val="28"/>
              </w:rPr>
              <w:t xml:space="preserve">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w:t>
            </w:r>
            <w:r>
              <w:rPr>
                <w:rFonts w:ascii="Times New Roman" w:eastAsia="Times New Roman" w:hAnsi="Times New Roman" w:cs="Times New Roman"/>
                <w:sz w:val="28"/>
                <w:szCs w:val="28"/>
              </w:rPr>
              <w:t>альбомдармен жабдықталған орта құру.</w:t>
            </w:r>
          </w:p>
          <w:p w14:paraId="77380BA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C23482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w:t>
            </w:r>
            <w:r>
              <w:rPr>
                <w:rFonts w:ascii="Times New Roman" w:eastAsia="Times New Roman" w:hAnsi="Times New Roman" w:cs="Times New Roman"/>
                <w:sz w:val="28"/>
                <w:szCs w:val="28"/>
              </w:rPr>
              <w:t>ді дамыту, сөздегі дыбыстардың орнын анықтау (басы, ортасы, соңы).</w:t>
            </w:r>
          </w:p>
          <w:p w14:paraId="3093D53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26758A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w:t>
            </w:r>
            <w:r>
              <w:rPr>
                <w:rFonts w:ascii="Times New Roman" w:eastAsia="Times New Roman" w:hAnsi="Times New Roman" w:cs="Times New Roman"/>
                <w:sz w:val="28"/>
                <w:szCs w:val="28"/>
              </w:rPr>
              <w:t>асылық мерекелер, салт-дәстүрлер туралы айтуға баулу.</w:t>
            </w:r>
          </w:p>
          <w:p w14:paraId="41C1B97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14:paraId="3FF400A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w:t>
            </w:r>
            <w:r>
              <w:rPr>
                <w:rFonts w:ascii="Times New Roman" w:eastAsia="Times New Roman" w:hAnsi="Times New Roman" w:cs="Times New Roman"/>
                <w:sz w:val="28"/>
                <w:szCs w:val="28"/>
              </w:rPr>
              <w:t>өйлемдермен жеткізуге мүмкіндік беру.</w:t>
            </w:r>
          </w:p>
          <w:p w14:paraId="0ECA40B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02186D9" w14:textId="77777777" w:rsidR="00A07D87" w:rsidRDefault="00A94C20">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A07D87" w14:paraId="35D64FB3"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56C727F"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712B0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8BC06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сауат ашудың </w:t>
            </w:r>
            <w:r>
              <w:rPr>
                <w:rFonts w:ascii="Times New Roman" w:eastAsia="Times New Roman" w:hAnsi="Times New Roman" w:cs="Times New Roman"/>
                <w:sz w:val="28"/>
                <w:szCs w:val="28"/>
              </w:rPr>
              <w:t>алғышарттарын қалыптастыру арқылы қолды жазуға дайындау;</w:t>
            </w:r>
          </w:p>
          <w:p w14:paraId="6860C64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3A32E4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632C17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433E49D" w14:textId="77777777" w:rsidR="00A07D87" w:rsidRDefault="00A94C20">
            <w:pPr>
              <w:widowControl w:val="0"/>
              <w:rPr>
                <w:sz w:val="20"/>
                <w:szCs w:val="20"/>
              </w:rPr>
            </w:pPr>
            <w:r>
              <w:rPr>
                <w:rFonts w:ascii="Times New Roman" w:eastAsia="Times New Roman" w:hAnsi="Times New Roman" w:cs="Times New Roman"/>
                <w:sz w:val="28"/>
                <w:szCs w:val="28"/>
              </w:rPr>
              <w:t xml:space="preserve">Әрбір сөздің </w:t>
            </w:r>
            <w:r>
              <w:rPr>
                <w:rFonts w:ascii="Times New Roman" w:eastAsia="Times New Roman" w:hAnsi="Times New Roman" w:cs="Times New Roman"/>
                <w:sz w:val="28"/>
                <w:szCs w:val="28"/>
              </w:rPr>
              <w:t>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A07D87" w14:paraId="688D04B4"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9BC58BF"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A5859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036CA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қызығушылықтарын, білуге құмарлықты, оқу </w:t>
            </w:r>
            <w:r>
              <w:rPr>
                <w:rFonts w:ascii="Times New Roman" w:eastAsia="Times New Roman" w:hAnsi="Times New Roman" w:cs="Times New Roman"/>
                <w:sz w:val="28"/>
                <w:szCs w:val="28"/>
              </w:rPr>
              <w:t>әрекетіне қызығушылықты дамыту, мектепте оқуға ынтасын арттыру;</w:t>
            </w:r>
          </w:p>
          <w:p w14:paraId="146BA78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010762E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w:t>
            </w:r>
            <w:r>
              <w:rPr>
                <w:rFonts w:ascii="Times New Roman" w:eastAsia="Times New Roman" w:hAnsi="Times New Roman" w:cs="Times New Roman"/>
                <w:sz w:val="28"/>
                <w:szCs w:val="28"/>
              </w:rPr>
              <w:t>ьектілерге зерттеу жүргізу үшін өз әрекетінің алгоритмін жасауға баулу;</w:t>
            </w:r>
          </w:p>
          <w:p w14:paraId="136AF95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09ED216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Жиын.</w:t>
            </w:r>
          </w:p>
          <w:p w14:paraId="69274FB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w:t>
            </w:r>
            <w:r>
              <w:rPr>
                <w:rFonts w:ascii="Times New Roman" w:eastAsia="Times New Roman" w:hAnsi="Times New Roman" w:cs="Times New Roman"/>
                <w:sz w:val="28"/>
                <w:szCs w:val="28"/>
              </w:rPr>
              <w:t xml:space="preserve">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w:t>
            </w:r>
            <w:r>
              <w:rPr>
                <w:rFonts w:ascii="Times New Roman" w:eastAsia="Times New Roman" w:hAnsi="Times New Roman" w:cs="Times New Roman"/>
                <w:sz w:val="28"/>
                <w:szCs w:val="28"/>
              </w:rPr>
              <w:t>(заттардың) бір-біріне қатынасы негізінде салыстыру.</w:t>
            </w:r>
          </w:p>
          <w:p w14:paraId="242AC34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1792C3E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4723C79"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w:t>
            </w:r>
            <w:r>
              <w:rPr>
                <w:rFonts w:ascii="Times New Roman" w:eastAsia="Times New Roman" w:hAnsi="Times New Roman" w:cs="Times New Roman"/>
                <w:sz w:val="28"/>
                <w:szCs w:val="28"/>
              </w:rPr>
              <w:t xml:space="preserve">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5D86D9B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95AB00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w:t>
            </w:r>
            <w:r>
              <w:rPr>
                <w:rFonts w:ascii="Times New Roman" w:eastAsia="Times New Roman" w:hAnsi="Times New Roman" w:cs="Times New Roman"/>
                <w:sz w:val="28"/>
                <w:szCs w:val="28"/>
              </w:rPr>
              <w:t>арды шамасына қарай өсу және кему ретімен орналастыру.</w:t>
            </w:r>
          </w:p>
          <w:p w14:paraId="471FA3A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23D636D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C0231D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Шеңбермен және тіктөртбұрышпен салыстыру арқылы сопақша пішінмен таныстыру. </w:t>
            </w:r>
            <w:r>
              <w:rPr>
                <w:rFonts w:ascii="Times New Roman" w:eastAsia="Times New Roman" w:hAnsi="Times New Roman" w:cs="Times New Roman"/>
                <w:sz w:val="28"/>
                <w:szCs w:val="28"/>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2B3EE23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67A35F9"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w:t>
            </w:r>
            <w:r>
              <w:rPr>
                <w:rFonts w:ascii="Times New Roman" w:eastAsia="Times New Roman" w:hAnsi="Times New Roman" w:cs="Times New Roman"/>
                <w:sz w:val="28"/>
                <w:szCs w:val="28"/>
              </w:rPr>
              <w:t xml:space="preserve">, оң жақта, жоғарыда, төменде); қозғалыс бағыттары: сол </w:t>
            </w:r>
            <w:r>
              <w:rPr>
                <w:rFonts w:ascii="Times New Roman" w:eastAsia="Times New Roman" w:hAnsi="Times New Roman" w:cs="Times New Roman"/>
                <w:sz w:val="28"/>
                <w:szCs w:val="28"/>
              </w:rPr>
              <w:lastRenderedPageBreak/>
              <w:t>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w:t>
            </w:r>
            <w:r>
              <w:rPr>
                <w:rFonts w:ascii="Times New Roman" w:eastAsia="Times New Roman" w:hAnsi="Times New Roman" w:cs="Times New Roman"/>
                <w:sz w:val="28"/>
                <w:szCs w:val="28"/>
              </w:rPr>
              <w:t>рте отырып, бағдарлауын қалыптастыру. Қағаз парағын бағдарлай білуді бекіту.</w:t>
            </w:r>
          </w:p>
          <w:p w14:paraId="397555F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656ED923" w14:textId="77777777" w:rsidR="00A07D87" w:rsidRDefault="00A94C20">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w:t>
            </w:r>
            <w:r>
              <w:rPr>
                <w:rFonts w:ascii="Times New Roman" w:eastAsia="Times New Roman" w:hAnsi="Times New Roman" w:cs="Times New Roman"/>
                <w:sz w:val="28"/>
                <w:szCs w:val="28"/>
              </w:rPr>
              <w:t xml:space="preserve"> және атау, циферблат бойынша уақытты анықтау.</w:t>
            </w:r>
          </w:p>
        </w:tc>
      </w:tr>
      <w:tr w:rsidR="00A07D87" w14:paraId="0DE8EC23"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4FA6A4D"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CCB79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AB9E0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77DA56A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0E3AEB8F"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Отанның </w:t>
            </w:r>
            <w:r>
              <w:rPr>
                <w:rFonts w:ascii="Times New Roman" w:eastAsia="Times New Roman" w:hAnsi="Times New Roman" w:cs="Times New Roman"/>
                <w:sz w:val="28"/>
                <w:szCs w:val="28"/>
              </w:rPr>
              <w:t>тарихы мен мәдениетін білу және оған құрметпен қарауды қалыптастыру, туған жер туралы түсініктерін кеңейту;</w:t>
            </w:r>
          </w:p>
          <w:p w14:paraId="056B8AE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9BD152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w:t>
            </w:r>
            <w:r>
              <w:rPr>
                <w:rFonts w:ascii="Times New Roman" w:eastAsia="Times New Roman" w:hAnsi="Times New Roman" w:cs="Times New Roman"/>
                <w:sz w:val="28"/>
                <w:szCs w:val="28"/>
              </w:rPr>
              <w:t>ріне жанашырлық сезімін дамыту, қоршаған ортаға қатысты кейбір әрекеттерінің қарапайым салдарын көре білу;</w:t>
            </w:r>
          </w:p>
          <w:p w14:paraId="35E1C42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312EC21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69D9CA5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w:t>
            </w:r>
            <w:r>
              <w:rPr>
                <w:rFonts w:ascii="Times New Roman" w:eastAsia="Times New Roman" w:hAnsi="Times New Roman" w:cs="Times New Roman"/>
                <w:sz w:val="28"/>
                <w:szCs w:val="28"/>
              </w:rPr>
              <w:t>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r>
              <w:rPr>
                <w:rFonts w:ascii="Times New Roman" w:eastAsia="Times New Roman" w:hAnsi="Times New Roman" w:cs="Times New Roman"/>
                <w:sz w:val="28"/>
                <w:szCs w:val="28"/>
              </w:rPr>
              <w:t>.</w:t>
            </w:r>
          </w:p>
          <w:p w14:paraId="63347CD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6FA53883"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075EA9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w:t>
            </w:r>
            <w:r>
              <w:rPr>
                <w:rFonts w:ascii="Times New Roman" w:eastAsia="Times New Roman" w:hAnsi="Times New Roman" w:cs="Times New Roman"/>
                <w:sz w:val="28"/>
                <w:szCs w:val="28"/>
              </w:rPr>
              <w:t>дары.</w:t>
            </w:r>
          </w:p>
          <w:p w14:paraId="36B52CA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5F7F947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C6F1B6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w:t>
            </w:r>
            <w:r>
              <w:rPr>
                <w:rFonts w:ascii="Times New Roman" w:eastAsia="Times New Roman" w:hAnsi="Times New Roman" w:cs="Times New Roman"/>
                <w:sz w:val="28"/>
                <w:szCs w:val="28"/>
              </w:rPr>
              <w:t>р, балабақша қызметкерлерінің еңбегі туралы түсініктерін кеңейту, еңбектің мазмұны, сипаты және нәтижесінің маңызын, түсіну және бағалау.</w:t>
            </w:r>
          </w:p>
          <w:p w14:paraId="0D7B228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47E83BE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w:t>
            </w:r>
            <w:r>
              <w:rPr>
                <w:rFonts w:ascii="Times New Roman" w:eastAsia="Times New Roman" w:hAnsi="Times New Roman" w:cs="Times New Roman"/>
                <w:sz w:val="28"/>
                <w:szCs w:val="28"/>
              </w:rPr>
              <w:t>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w:t>
            </w:r>
            <w:r>
              <w:rPr>
                <w:rFonts w:ascii="Times New Roman" w:eastAsia="Times New Roman" w:hAnsi="Times New Roman" w:cs="Times New Roman"/>
                <w:sz w:val="28"/>
                <w:szCs w:val="28"/>
              </w:rPr>
              <w:t>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w:t>
            </w:r>
            <w:r>
              <w:rPr>
                <w:rFonts w:ascii="Times New Roman" w:eastAsia="Times New Roman" w:hAnsi="Times New Roman" w:cs="Times New Roman"/>
                <w:sz w:val="28"/>
                <w:szCs w:val="28"/>
              </w:rPr>
              <w:t>мет көрсету.</w:t>
            </w:r>
          </w:p>
          <w:p w14:paraId="334FFDB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1EC530AC" w14:textId="77777777" w:rsidR="00A07D87" w:rsidRDefault="00A94C20">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w:t>
            </w:r>
            <w:r>
              <w:rPr>
                <w:rFonts w:ascii="Times New Roman" w:eastAsia="Times New Roman" w:hAnsi="Times New Roman" w:cs="Times New Roman"/>
                <w:sz w:val="28"/>
                <w:szCs w:val="28"/>
              </w:rPr>
              <w:t>зғалысының қарапайым ережелерін, жаяу жүргіншілер мен велосипедшілердің қозғалыс ережелерін сақтау.</w:t>
            </w:r>
          </w:p>
        </w:tc>
      </w:tr>
      <w:tr w:rsidR="00A07D87" w14:paraId="62B97851"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BB7B04A"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F2DBDB"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E91349"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B95B03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w:t>
            </w:r>
            <w:r>
              <w:rPr>
                <w:rFonts w:ascii="Times New Roman" w:eastAsia="Times New Roman" w:hAnsi="Times New Roman" w:cs="Times New Roman"/>
                <w:sz w:val="28"/>
                <w:szCs w:val="28"/>
              </w:rPr>
              <w:t xml:space="preserve"> тұрғыдан қабылдауын дамыту;</w:t>
            </w:r>
          </w:p>
          <w:p w14:paraId="7896CA0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BD185BF"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004DF8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t>ескере отырып, ұлттық мәдениетке баулу арқылы патриотизмді тәрбиелеу үшін жағдай жасау;</w:t>
            </w:r>
          </w:p>
          <w:p w14:paraId="15FF400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C479F5C" w14:textId="77777777" w:rsidR="00A07D87" w:rsidRDefault="00A94C20">
            <w:pPr>
              <w:widowControl w:val="0"/>
              <w:rPr>
                <w:sz w:val="20"/>
                <w:szCs w:val="20"/>
              </w:rPr>
            </w:pPr>
            <w:r>
              <w:rPr>
                <w:rFonts w:ascii="Times New Roman" w:eastAsia="Times New Roman" w:hAnsi="Times New Roman" w:cs="Times New Roman"/>
                <w:sz w:val="28"/>
                <w:szCs w:val="28"/>
              </w:rPr>
              <w:t>Заттардың, ертегі кейіпкерлерінің бейнесін өзіне тән ерекшеліктерімен салу, сюжеттерде қарапайым мағыналы байланы</w:t>
            </w:r>
            <w:r>
              <w:rPr>
                <w:rFonts w:ascii="Times New Roman" w:eastAsia="Times New Roman" w:hAnsi="Times New Roman" w:cs="Times New Roman"/>
                <w:sz w:val="28"/>
                <w:szCs w:val="28"/>
              </w:rPr>
              <w:t>старымен ондағы заттардың арасындағы кеңістіктік қатынастарды жеткізе білу.</w:t>
            </w:r>
          </w:p>
        </w:tc>
      </w:tr>
      <w:tr w:rsidR="00A07D87" w14:paraId="7566E2BB"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49AAD9"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2BFE2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C113C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1208EB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тұрғыдан қабылдауын </w:t>
            </w:r>
            <w:r>
              <w:rPr>
                <w:rFonts w:ascii="Times New Roman" w:eastAsia="Times New Roman" w:hAnsi="Times New Roman" w:cs="Times New Roman"/>
                <w:sz w:val="28"/>
                <w:szCs w:val="28"/>
              </w:rPr>
              <w:t>дамыту;</w:t>
            </w:r>
          </w:p>
          <w:p w14:paraId="190FB8A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B2BC50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9322F4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w:t>
            </w:r>
            <w:r>
              <w:rPr>
                <w:rFonts w:ascii="Times New Roman" w:eastAsia="Times New Roman" w:hAnsi="Times New Roman" w:cs="Times New Roman"/>
                <w:sz w:val="28"/>
                <w:szCs w:val="28"/>
              </w:rPr>
              <w:t>ениетке баулу арқылы патриотизмді тәрбиелеу үшін жағдай жасау;</w:t>
            </w:r>
          </w:p>
          <w:p w14:paraId="054D78B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81BB80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Сазбалшық, ермексаз және пластикалық массадан </w:t>
            </w:r>
            <w:r>
              <w:rPr>
                <w:rFonts w:ascii="Times New Roman" w:eastAsia="Times New Roman" w:hAnsi="Times New Roman" w:cs="Times New Roman"/>
                <w:sz w:val="28"/>
                <w:szCs w:val="28"/>
              </w:rPr>
              <w:lastRenderedPageBreak/>
              <w:t>мүсіндеудің ерекшеліктерін білу.</w:t>
            </w:r>
          </w:p>
          <w:p w14:paraId="2A6EBD74" w14:textId="77777777" w:rsidR="00A07D87" w:rsidRDefault="00A94C20">
            <w:pPr>
              <w:widowControl w:val="0"/>
              <w:rPr>
                <w:sz w:val="20"/>
                <w:szCs w:val="20"/>
              </w:rPr>
            </w:pPr>
            <w:r>
              <w:rPr>
                <w:rFonts w:ascii="Times New Roman" w:eastAsia="Times New Roman" w:hAnsi="Times New Roman" w:cs="Times New Roman"/>
                <w:sz w:val="28"/>
                <w:szCs w:val="28"/>
              </w:rPr>
              <w:t xml:space="preserve">Шынайы бейнесіне қарап және ойдан пішіндері мен өлшемі </w:t>
            </w:r>
            <w:r>
              <w:rPr>
                <w:rFonts w:ascii="Times New Roman" w:eastAsia="Times New Roman" w:hAnsi="Times New Roman" w:cs="Times New Roman"/>
                <w:sz w:val="28"/>
                <w:szCs w:val="28"/>
              </w:rPr>
              <w:t>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A07D87" w14:paraId="7C8158CD"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71506BD"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B03C3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03666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балалардың өнер шығармаларын эмоционалды қабылдау қабілетін қалыптастыру;</w:t>
            </w:r>
          </w:p>
          <w:p w14:paraId="3D7CFF8C"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F646E2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AE3D02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өзінің, құрдастарының жұмыс нәтижелерін бағалай білуге, жұмысты ұжыммен орындауға баулу;</w:t>
            </w:r>
          </w:p>
          <w:p w14:paraId="20B4276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A57803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w:t>
            </w:r>
            <w:r>
              <w:rPr>
                <w:rFonts w:ascii="Times New Roman" w:eastAsia="Times New Roman" w:hAnsi="Times New Roman" w:cs="Times New Roman"/>
                <w:sz w:val="28"/>
                <w:szCs w:val="28"/>
              </w:rPr>
              <w:t>рінде қауіпсіздікті сақтау.</w:t>
            </w:r>
          </w:p>
          <w:p w14:paraId="49DE9EDD" w14:textId="77777777" w:rsidR="00A07D87" w:rsidRDefault="00A94C20">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A07D87" w14:paraId="5C0E499C"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938AC7C"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3DB5D6"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75B3B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өнер шығармаларын </w:t>
            </w:r>
            <w:r>
              <w:rPr>
                <w:rFonts w:ascii="Times New Roman" w:eastAsia="Times New Roman" w:hAnsi="Times New Roman" w:cs="Times New Roman"/>
                <w:sz w:val="28"/>
                <w:szCs w:val="28"/>
              </w:rPr>
              <w:t>эмоционалды қабылдау қабілетін қалыптастыру;</w:t>
            </w:r>
          </w:p>
          <w:p w14:paraId="3E7BB584"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AEF5A7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B6ED13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w:t>
            </w:r>
            <w:r>
              <w:rPr>
                <w:rFonts w:ascii="Times New Roman" w:eastAsia="Times New Roman" w:hAnsi="Times New Roman" w:cs="Times New Roman"/>
                <w:sz w:val="28"/>
                <w:szCs w:val="28"/>
              </w:rPr>
              <w:t xml:space="preserve">елерін </w:t>
            </w:r>
            <w:r>
              <w:rPr>
                <w:rFonts w:ascii="Times New Roman" w:eastAsia="Times New Roman" w:hAnsi="Times New Roman" w:cs="Times New Roman"/>
                <w:sz w:val="28"/>
                <w:szCs w:val="28"/>
              </w:rPr>
              <w:lastRenderedPageBreak/>
              <w:t>бағалай білуге, жұмысты ұжыммен орындауға баулу;</w:t>
            </w:r>
          </w:p>
          <w:p w14:paraId="255DDF9D"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D58445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E42307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w:t>
            </w:r>
            <w:r>
              <w:rPr>
                <w:rFonts w:ascii="Times New Roman" w:eastAsia="Times New Roman" w:hAnsi="Times New Roman" w:cs="Times New Roman"/>
                <w:sz w:val="28"/>
                <w:szCs w:val="28"/>
              </w:rPr>
              <w:t>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2C4B33C8" w14:textId="77777777" w:rsidR="00A07D87" w:rsidRDefault="00A94C20">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w:t>
            </w:r>
            <w:r>
              <w:rPr>
                <w:rFonts w:ascii="Times New Roman" w:eastAsia="Times New Roman" w:hAnsi="Times New Roman" w:cs="Times New Roman"/>
                <w:sz w:val="28"/>
                <w:szCs w:val="28"/>
              </w:rPr>
              <w:t>ланыс орнату.</w:t>
            </w:r>
          </w:p>
        </w:tc>
      </w:tr>
      <w:tr w:rsidR="00A07D87" w14:paraId="72646155" w14:textId="77777777" w:rsidTr="00F37C15">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B2ACA3A" w14:textId="77777777"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9CE3C5"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DAC81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83B1E2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3F00AB6A"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17BCD4E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240822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FCCE828"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Дәулеткерей күйі «Қосалқа»; Б.Бейсенова «Сағындым, әже, сағындым»; халық әні «Гүлдерайым»; халық әні «Маусымжан».</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32F31AE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35BD7A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r>
              <w:rPr>
                <w:rFonts w:ascii="Times New Roman" w:eastAsia="Times New Roman" w:hAnsi="Times New Roman" w:cs="Times New Roman"/>
                <w:sz w:val="28"/>
                <w:szCs w:val="28"/>
              </w:rPr>
              <w:br/>
              <w:t xml:space="preserve">Т. Қоңыратбай «Білімің - бұлағың»; Ө. Байділда «До-ре-ми»; Т. Тайбеков «Бақа, бақа, бақ-бақ»; Б. </w:t>
            </w:r>
            <w:r>
              <w:rPr>
                <w:rFonts w:ascii="Times New Roman" w:eastAsia="Times New Roman" w:hAnsi="Times New Roman" w:cs="Times New Roman"/>
                <w:sz w:val="28"/>
                <w:szCs w:val="28"/>
              </w:rPr>
              <w:lastRenderedPageBreak/>
              <w:t>Бейсенова</w:t>
            </w:r>
            <w:r>
              <w:rPr>
                <w:rFonts w:ascii="Times New Roman" w:eastAsia="Times New Roman" w:hAnsi="Times New Roman" w:cs="Times New Roman"/>
                <w:sz w:val="28"/>
                <w:szCs w:val="28"/>
              </w:rPr>
              <w:t xml:space="preserve"> «Ана тілім - тұғырым».</w:t>
            </w:r>
          </w:p>
          <w:p w14:paraId="656BE871"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77C136A7"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w:t>
            </w:r>
            <w:r>
              <w:rPr>
                <w:rFonts w:ascii="Times New Roman" w:eastAsia="Times New Roman" w:hAnsi="Times New Roman" w:cs="Times New Roman"/>
                <w:sz w:val="28"/>
                <w:szCs w:val="28"/>
              </w:rPr>
              <w:t xml:space="preserve">үгіру, жүрелеп отыру арқылы бере білу. </w:t>
            </w:r>
            <w:r>
              <w:rPr>
                <w:rFonts w:ascii="Times New Roman" w:eastAsia="Times New Roman" w:hAnsi="Times New Roman" w:cs="Times New Roman"/>
                <w:sz w:val="28"/>
                <w:szCs w:val="28"/>
              </w:rPr>
              <w:b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r>
              <w:rPr>
                <w:rFonts w:ascii="Times New Roman" w:eastAsia="Times New Roman" w:hAnsi="Times New Roman" w:cs="Times New Roman"/>
                <w:sz w:val="28"/>
                <w:szCs w:val="28"/>
              </w:rPr>
              <w:br/>
              <w:t xml:space="preserve">"Сылдырмақ", "До </w:t>
            </w:r>
            <w:r>
              <w:rPr>
                <w:rFonts w:ascii="Times New Roman" w:eastAsia="Times New Roman" w:hAnsi="Times New Roman" w:cs="Times New Roman"/>
                <w:sz w:val="28"/>
                <w:szCs w:val="28"/>
              </w:rPr>
              <w:t>– ре – ми", "Менің балаларым қайда?", "Қандай ырғақ?" музыкалық-дидактикалық ойындар.</w:t>
            </w:r>
          </w:p>
          <w:p w14:paraId="4A5A8B52"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E9F9CF0"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1C5455FE" w14:textId="77777777" w:rsidR="00A07D87" w:rsidRDefault="00A94C2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w:t>
            </w:r>
            <w:r>
              <w:rPr>
                <w:rFonts w:ascii="Times New Roman" w:eastAsia="Times New Roman" w:hAnsi="Times New Roman" w:cs="Times New Roman"/>
                <w:sz w:val="28"/>
                <w:szCs w:val="28"/>
              </w:rPr>
              <w:t>шылығы.</w:t>
            </w:r>
          </w:p>
          <w:p w14:paraId="6A73AA97" w14:textId="77777777" w:rsidR="00A07D87" w:rsidRDefault="00A94C20">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0FF6EB19" w14:textId="77777777" w:rsidR="00A07D87" w:rsidRPr="00A94C20" w:rsidRDefault="00A07D87"/>
    <w:p w14:paraId="20D86D0A" w14:textId="77777777" w:rsidR="00D72E13" w:rsidRPr="00A94C20" w:rsidRDefault="00D72E13"/>
    <w:p w14:paraId="73B2F77E" w14:textId="77777777" w:rsidR="00D72E13" w:rsidRPr="00A94C20" w:rsidRDefault="00D72E13"/>
    <w:p w14:paraId="6F03D77C" w14:textId="77777777" w:rsidR="00D72E13" w:rsidRPr="00A94C20" w:rsidRDefault="00D72E13"/>
    <w:p w14:paraId="09AC6FA1" w14:textId="77777777" w:rsidR="00D72E13" w:rsidRPr="00A94C20" w:rsidRDefault="00D72E13"/>
    <w:p w14:paraId="28B03295" w14:textId="77777777" w:rsidR="00D72E13" w:rsidRPr="00A94C20" w:rsidRDefault="00D72E13"/>
    <w:p w14:paraId="040580FC" w14:textId="77777777" w:rsidR="00D72E13" w:rsidRPr="00A94C20" w:rsidRDefault="00D72E13"/>
    <w:p w14:paraId="3498F36D" w14:textId="77777777" w:rsidR="00D72E13" w:rsidRPr="00A94C20" w:rsidRDefault="00D72E13"/>
    <w:p w14:paraId="4D85DFFD" w14:textId="77777777" w:rsidR="00D72E13" w:rsidRPr="00A94C20" w:rsidRDefault="00D72E13"/>
    <w:p w14:paraId="1C2B8FD4" w14:textId="77777777" w:rsidR="00D72E13" w:rsidRPr="00A94C20" w:rsidRDefault="00D72E13"/>
    <w:p w14:paraId="0C256F37" w14:textId="77777777" w:rsidR="00D72E13" w:rsidRPr="00A94C20" w:rsidRDefault="00D72E13"/>
    <w:p w14:paraId="0C949A22" w14:textId="77777777" w:rsidR="00D72E13" w:rsidRPr="00A94C20" w:rsidRDefault="00D72E13"/>
    <w:p w14:paraId="13158951" w14:textId="77777777" w:rsidR="00D72E13" w:rsidRPr="00A94C20" w:rsidRDefault="00D72E13"/>
    <w:p w14:paraId="3E59C3D2" w14:textId="77777777" w:rsidR="00D72E13" w:rsidRPr="00A94C20" w:rsidRDefault="00D72E13"/>
    <w:p w14:paraId="6DE93FCA" w14:textId="77777777" w:rsidR="00D72E13" w:rsidRPr="00A94C20" w:rsidRDefault="00D72E13"/>
    <w:p w14:paraId="11DD6D2E" w14:textId="77777777" w:rsidR="00D72E13" w:rsidRDefault="00D72E13" w:rsidP="00D72E13">
      <w:pPr>
        <w:widowControl w:val="0"/>
        <w:spacing w:line="240" w:lineRule="auto"/>
        <w:ind w:left="-142" w:hanging="142"/>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76B24304" w14:textId="77777777" w:rsidR="00D72E13" w:rsidRDefault="00D72E13" w:rsidP="00D72E13">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2FC1F155" w14:textId="77777777" w:rsidR="00D72E13"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3E540D8A" w14:textId="77777777" w:rsidR="00D72E13" w:rsidRPr="00713571"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sidRPr="00C84E91">
        <w:rPr>
          <w:rFonts w:ascii="Times New Roman" w:eastAsia="Times New Roman" w:hAnsi="Times New Roman" w:cs="Times New Roman"/>
          <w:sz w:val="28"/>
          <w:szCs w:val="28"/>
          <w:lang w:val="kk-KZ"/>
        </w:rPr>
        <w:t>қазан</w:t>
      </w:r>
      <w:r>
        <w:rPr>
          <w:rFonts w:ascii="Times New Roman" w:eastAsia="Times New Roman" w:hAnsi="Times New Roman" w:cs="Times New Roman"/>
          <w:sz w:val="28"/>
          <w:szCs w:val="28"/>
          <w:lang w:val="kk-KZ"/>
        </w:rPr>
        <w:t xml:space="preserve"> айы</w:t>
      </w:r>
      <w:r w:rsidRPr="00713571">
        <w:rPr>
          <w:rFonts w:ascii="Times New Roman" w:eastAsia="Times New Roman" w:hAnsi="Times New Roman" w:cs="Times New Roman"/>
          <w:sz w:val="28"/>
          <w:szCs w:val="28"/>
          <w:lang w:val="kk-KZ"/>
        </w:rPr>
        <w:br/>
      </w:r>
    </w:p>
    <w:tbl>
      <w:tblPr>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7"/>
        <w:gridCol w:w="2687"/>
        <w:gridCol w:w="6946"/>
      </w:tblGrid>
      <w:tr w:rsidR="00D72E13" w14:paraId="466B7AB2" w14:textId="77777777" w:rsidTr="00774950">
        <w:tc>
          <w:tcPr>
            <w:tcW w:w="85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9841CC"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8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12100B5" w14:textId="77777777" w:rsidR="00D72E13" w:rsidRDefault="00D72E13" w:rsidP="00774950">
            <w:pPr>
              <w:widowControl w:val="0"/>
              <w:spacing w:line="240" w:lineRule="auto"/>
              <w:jc w:val="both"/>
              <w:rPr>
                <w:sz w:val="20"/>
                <w:szCs w:val="20"/>
              </w:rPr>
            </w:pPr>
            <w:r>
              <w:rPr>
                <w:rFonts w:ascii="Times New Roman" w:eastAsia="Times New Roman" w:hAnsi="Times New Roman" w:cs="Times New Roman"/>
                <w:b/>
                <w:sz w:val="28"/>
                <w:szCs w:val="28"/>
              </w:rPr>
              <w:t>Ұйымдастырылған іс-әрекет</w:t>
            </w:r>
          </w:p>
        </w:tc>
        <w:tc>
          <w:tcPr>
            <w:tcW w:w="69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24F22E"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72E13" w14:paraId="5BD81011" w14:textId="77777777" w:rsidTr="00774950">
        <w:tc>
          <w:tcPr>
            <w:tcW w:w="857"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4ECA0B" w14:textId="77777777" w:rsidR="00D72E13" w:rsidRDefault="00D72E13"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9D77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9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BCF24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26A6C6F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672C98D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34F18F5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321588E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F32B10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6BE5DF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6026BEE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976109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5167299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7DB2D97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14EC8F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Қол және иық белдеуіне арналған жаттығулар. Қолды кеуде тұсына қою, екі жаққа созу; қолды жоғары көтеру және екі жаққа созу, қолды желкеге қою.</w:t>
            </w:r>
          </w:p>
          <w:p w14:paraId="5680478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1244EEC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7989B90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38C7F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14:paraId="3006835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04EA6EA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30A3339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7FFFE40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16DCB4A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2C0AE36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8C2A8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1EC73EA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CBB1B5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11153C9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жетілдіру.</w:t>
            </w:r>
          </w:p>
          <w:p w14:paraId="76C322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14:paraId="371390C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4A57DC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72E13" w14:paraId="4AB99AF5" w14:textId="77777777" w:rsidTr="00774950">
        <w:trPr>
          <w:trHeight w:val="280"/>
        </w:trPr>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ED39EA"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D3826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3E6C5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FCEB43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7E4C32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E1F7DD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92B96D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845B77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59C9E3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46E3DC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14:paraId="7444018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6FFBB83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6D7E37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433EF87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14:paraId="61CEE71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598337F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A07C35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36DCF58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55C44CF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66C911B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72E13" w14:paraId="4A132D6A" w14:textId="77777777" w:rsidTr="00774950">
        <w:trPr>
          <w:trHeight w:val="200"/>
        </w:trPr>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D7A7E0C"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6F42726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2C477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4BE7CE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ACB114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B6366D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1F6D95A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D72E13" w14:paraId="5E2432C4"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CC21E1D"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0A19E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8F69F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w:t>
            </w:r>
            <w:r>
              <w:rPr>
                <w:rFonts w:ascii="Times New Roman" w:eastAsia="Times New Roman" w:hAnsi="Times New Roman" w:cs="Times New Roman"/>
                <w:sz w:val="28"/>
                <w:szCs w:val="28"/>
              </w:rPr>
              <w:lastRenderedPageBreak/>
              <w:t>тыңдауға, диалог жүргізуге, өз пікірін айтуға үйрету;</w:t>
            </w:r>
          </w:p>
          <w:p w14:paraId="0CE0D61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880F98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6F1A87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FD8400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161C6CD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B890F7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423E08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F69D57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A2F0D1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A15596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2012E98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095D3A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5EE5B84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14:paraId="2DDBA3B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D72E13" w14:paraId="6F9F4C76"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BC6524"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80EB0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C6047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AA5887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B72260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5290B9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2ADA8C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3B315BE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D72E13" w14:paraId="1F2945A2"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D4536C3"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52C64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8CAFA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353ADC2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2E1C992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1A2BACC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1891338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573847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w:t>
            </w:r>
            <w:r>
              <w:rPr>
                <w:rFonts w:ascii="Times New Roman" w:eastAsia="Times New Roman" w:hAnsi="Times New Roman" w:cs="Times New Roman"/>
                <w:sz w:val="28"/>
                <w:szCs w:val="28"/>
              </w:rPr>
              <w:lastRenderedPageBreak/>
              <w:t>бөліктерін санау және элементтердің (заттардың) бір-біріне қатынасы негізінде салыстыру.</w:t>
            </w:r>
          </w:p>
          <w:p w14:paraId="0BAD6D5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1748B7F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5BC54C6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3B10D99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0777AD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52AFC0C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3B82664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1499CA0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6AE7E5B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5D63F39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E84F9E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2E737A5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D72E13" w14:paraId="7AF659EE"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610C28"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1C05C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1602A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546F867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5869B5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280201B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7009A5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D11757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61D3A41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0F4B65C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5A8CE93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6ADD012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B83461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3625788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568D195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E124A6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EBDB1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E534CC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0CB4E3A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128E5F9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D72E13" w14:paraId="43511313"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7E4E822"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AA571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DCC98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92D14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16A94D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0DC442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D2EB24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37942A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DFECED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w:t>
            </w:r>
            <w:r>
              <w:rPr>
                <w:rFonts w:ascii="Times New Roman" w:eastAsia="Times New Roman" w:hAnsi="Times New Roman" w:cs="Times New Roman"/>
                <w:sz w:val="28"/>
                <w:szCs w:val="28"/>
              </w:rPr>
              <w:lastRenderedPageBreak/>
              <w:t>жануарлар, құстар).</w:t>
            </w:r>
          </w:p>
        </w:tc>
      </w:tr>
      <w:tr w:rsidR="00D72E13" w14:paraId="4B6E60D7"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559001"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82308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8BC34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2CEF1F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824E6D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AB8D81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045D7B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2719BF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B7A133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653F60B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72E13" w14:paraId="4C9C226C"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485E475"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9A39D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AAAB9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29DA0E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432A4B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5E608C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4EB7D4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931F57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CA2CCE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w:t>
            </w:r>
            <w:r>
              <w:rPr>
                <w:rFonts w:ascii="Times New Roman" w:eastAsia="Times New Roman" w:hAnsi="Times New Roman" w:cs="Times New Roman"/>
                <w:sz w:val="28"/>
                <w:szCs w:val="28"/>
              </w:rPr>
              <w:lastRenderedPageBreak/>
              <w:t>және сопақша пішіндерді қиып алу.</w:t>
            </w:r>
          </w:p>
        </w:tc>
      </w:tr>
      <w:tr w:rsidR="00D72E13" w14:paraId="1D850036"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CE154EA"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835A0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21307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94CCCA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253D57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5313C4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CE247E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FED807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567739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6CCA073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D72E13" w14:paraId="3794781F" w14:textId="77777777" w:rsidTr="00774950">
        <w:tc>
          <w:tcPr>
            <w:tcW w:w="857"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265E911"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AAF5A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94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9F2EF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4DA442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247648E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68D724C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0AB9B6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72746F9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77EACDA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Д. Ботбаев «Күз әуені»; Құрманғазы «Балбырауын»; Тәттімбет «Саржайлау»; Дина «Тойбастар».</w:t>
            </w:r>
          </w:p>
          <w:p w14:paraId="05E03DA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шығармалардың жанрларын ажыратуға (ән, күй, марш, би) үйрету. Шығармалардың жеке </w:t>
            </w:r>
            <w:r>
              <w:rPr>
                <w:rFonts w:ascii="Times New Roman" w:eastAsia="Times New Roman" w:hAnsi="Times New Roman" w:cs="Times New Roman"/>
                <w:sz w:val="28"/>
                <w:szCs w:val="28"/>
              </w:rPr>
              <w:lastRenderedPageBreak/>
              <w:t>фрагменттері бойынша (кіріспе, қорытынды, музыкалық фразалар) әуендерді тану арқылы музыканы есте сақтауды жетілдіру.</w:t>
            </w:r>
          </w:p>
          <w:p w14:paraId="06A9521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8BECE7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imes New Roman" w:hAnsi="Times New Roman" w:cs="Times New Roman"/>
                <w:sz w:val="28"/>
                <w:szCs w:val="28"/>
              </w:rPr>
              <w:br/>
              <w:t>М. Әубәкіров «Әңгелек»; Д. Ботбаев «Күз қазан»; Ә. Бейсеуов «Бауырсақ»; И. Нүсіпбаев «Көкек».</w:t>
            </w:r>
          </w:p>
          <w:p w14:paraId="3B04699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33540AC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3A2DE88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қосалқы және ауыспалы қадам жасауды, әртүрлі бағытта жүгіруді және секіруді меңгеру. </w:t>
            </w:r>
            <w:r>
              <w:rPr>
                <w:rFonts w:ascii="Times New Roman" w:eastAsia="Times New Roman" w:hAnsi="Times New Roman" w:cs="Times New Roman"/>
                <w:sz w:val="28"/>
                <w:szCs w:val="28"/>
              </w:rPr>
              <w:b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14:paraId="0E3E6F6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14:paraId="0C441BD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2BEC7F5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2ADCFE1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7B0CDD5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55D1208A" w14:textId="77777777" w:rsidR="00D72E13" w:rsidRDefault="00D72E13" w:rsidP="00D72E13"/>
    <w:p w14:paraId="631B7E24" w14:textId="77777777" w:rsidR="00D72E13" w:rsidRPr="00A94C20" w:rsidRDefault="00D72E13"/>
    <w:p w14:paraId="4558F92C" w14:textId="77777777" w:rsidR="00D72E13" w:rsidRPr="00A94C20" w:rsidRDefault="00D72E13"/>
    <w:p w14:paraId="3F200DE6" w14:textId="77777777" w:rsidR="00D72E13" w:rsidRPr="00A94C20" w:rsidRDefault="00D72E13"/>
    <w:p w14:paraId="70126AEF" w14:textId="77777777" w:rsidR="00D72E13" w:rsidRPr="00A94C20" w:rsidRDefault="00D72E13"/>
    <w:p w14:paraId="662E14CF" w14:textId="77777777" w:rsidR="00D72E13" w:rsidRPr="00A94C20" w:rsidRDefault="00D72E13"/>
    <w:p w14:paraId="2863244C" w14:textId="77777777" w:rsidR="00D72E13" w:rsidRPr="00A94C20" w:rsidRDefault="00D72E13"/>
    <w:p w14:paraId="4D6E7115" w14:textId="77777777" w:rsidR="00D72E13" w:rsidRPr="00A94C20" w:rsidRDefault="00D72E13"/>
    <w:p w14:paraId="72B5B73B" w14:textId="77777777" w:rsidR="00D72E13" w:rsidRPr="00A94C20" w:rsidRDefault="00D72E13"/>
    <w:p w14:paraId="6F6A641E" w14:textId="77777777" w:rsidR="00D72E13" w:rsidRPr="00A94C20" w:rsidRDefault="00D72E13"/>
    <w:p w14:paraId="2A12D018" w14:textId="77777777" w:rsidR="00D72E13" w:rsidRPr="00A94C20" w:rsidRDefault="00D72E13"/>
    <w:p w14:paraId="7CE71EEC" w14:textId="77777777" w:rsidR="00D72E13" w:rsidRPr="00A94C20" w:rsidRDefault="00D72E13"/>
    <w:p w14:paraId="3AAF2815" w14:textId="77777777" w:rsidR="00D72E13" w:rsidRPr="00A94C20" w:rsidRDefault="00D72E13"/>
    <w:p w14:paraId="085EA03B" w14:textId="77777777" w:rsidR="00D72E13" w:rsidRPr="00A94C20" w:rsidRDefault="00D72E13"/>
    <w:p w14:paraId="73F8B228" w14:textId="77777777" w:rsidR="00D72E13" w:rsidRPr="00A94C20" w:rsidRDefault="00D72E13"/>
    <w:p w14:paraId="39D00D49" w14:textId="77777777" w:rsidR="00D72E13" w:rsidRPr="00A94C20" w:rsidRDefault="00D72E13"/>
    <w:p w14:paraId="2CBF45CF" w14:textId="77777777" w:rsidR="00D72E13" w:rsidRPr="00A94C20" w:rsidRDefault="00D72E13"/>
    <w:p w14:paraId="4EFA4F88" w14:textId="77777777" w:rsidR="00D72E13" w:rsidRPr="00A94C20" w:rsidRDefault="00D72E13"/>
    <w:p w14:paraId="23A6457E" w14:textId="77777777" w:rsidR="00D72E13" w:rsidRPr="00A94C20" w:rsidRDefault="00D72E13"/>
    <w:p w14:paraId="6363864B" w14:textId="77777777" w:rsidR="00D72E13" w:rsidRPr="00A94C20" w:rsidRDefault="00D72E13"/>
    <w:p w14:paraId="06BC4718" w14:textId="77777777" w:rsidR="00D72E13" w:rsidRPr="00A94C20" w:rsidRDefault="00D72E13"/>
    <w:p w14:paraId="1F332314" w14:textId="77777777" w:rsidR="00D72E13" w:rsidRPr="00A94C20" w:rsidRDefault="00D72E13"/>
    <w:p w14:paraId="24659988" w14:textId="77777777" w:rsidR="00D72E13" w:rsidRPr="00A94C20" w:rsidRDefault="00D72E13"/>
    <w:p w14:paraId="1F09F091" w14:textId="77777777" w:rsidR="00D72E13" w:rsidRPr="00A94C20" w:rsidRDefault="00D72E13"/>
    <w:p w14:paraId="5761D5CA" w14:textId="77777777" w:rsidR="00D72E13" w:rsidRPr="00A94C20" w:rsidRDefault="00D72E13"/>
    <w:p w14:paraId="21036109" w14:textId="77777777" w:rsidR="00D72E13" w:rsidRPr="00A94C20" w:rsidRDefault="00D72E13"/>
    <w:p w14:paraId="533AFD6A" w14:textId="77777777" w:rsidR="00D72E13" w:rsidRPr="00A94C20" w:rsidRDefault="00D72E13"/>
    <w:p w14:paraId="61301D24" w14:textId="77777777" w:rsidR="00D72E13" w:rsidRPr="00A94C20" w:rsidRDefault="00D72E13"/>
    <w:p w14:paraId="1FA6F7DA" w14:textId="77777777" w:rsidR="00D72E13" w:rsidRPr="00A94C20" w:rsidRDefault="00D72E13"/>
    <w:p w14:paraId="21500765" w14:textId="77777777" w:rsidR="00D72E13" w:rsidRPr="00A94C20" w:rsidRDefault="00D72E13"/>
    <w:p w14:paraId="0F86972C" w14:textId="77777777" w:rsidR="00D72E13" w:rsidRPr="00A94C20" w:rsidRDefault="00D72E13"/>
    <w:p w14:paraId="046D59EC" w14:textId="77777777" w:rsidR="00D72E13" w:rsidRPr="00A94C20" w:rsidRDefault="00D72E13"/>
    <w:p w14:paraId="3C2A9A10" w14:textId="77777777" w:rsidR="00D72E13" w:rsidRPr="00A94C20" w:rsidRDefault="00D72E13"/>
    <w:p w14:paraId="4885387B" w14:textId="77777777" w:rsidR="00D72E13" w:rsidRPr="00A94C20" w:rsidRDefault="00D72E13"/>
    <w:p w14:paraId="2C784DDB" w14:textId="77777777" w:rsidR="00D72E13" w:rsidRPr="00A94C20" w:rsidRDefault="00D72E13"/>
    <w:p w14:paraId="6BE4E274" w14:textId="77777777" w:rsidR="00D72E13" w:rsidRPr="00A94C20" w:rsidRDefault="00D72E13"/>
    <w:p w14:paraId="46FFD090" w14:textId="77777777" w:rsidR="00D72E13" w:rsidRPr="00A94C20" w:rsidRDefault="00D72E13"/>
    <w:p w14:paraId="5BA3EEBF" w14:textId="77777777" w:rsidR="00D72E13" w:rsidRPr="00A94C20" w:rsidRDefault="00D72E13"/>
    <w:p w14:paraId="3156C9E7" w14:textId="77777777" w:rsidR="00D72E13" w:rsidRPr="00A94C20" w:rsidRDefault="00D72E13"/>
    <w:p w14:paraId="4B256C78" w14:textId="77777777" w:rsidR="00D72E13" w:rsidRPr="00A94C20" w:rsidRDefault="00D72E13"/>
    <w:p w14:paraId="41009EFC" w14:textId="77777777" w:rsidR="00D72E13" w:rsidRPr="00A94C20" w:rsidRDefault="00D72E13"/>
    <w:p w14:paraId="5E6D8FF7" w14:textId="77777777" w:rsidR="00D72E13" w:rsidRPr="00A94C20" w:rsidRDefault="00D72E13"/>
    <w:p w14:paraId="4AA77DD5" w14:textId="77777777" w:rsidR="00D72E13" w:rsidRPr="00A94C20" w:rsidRDefault="00D72E13"/>
    <w:p w14:paraId="05A3109F" w14:textId="77777777" w:rsidR="00D72E13" w:rsidRDefault="00D72E13" w:rsidP="00D72E13">
      <w:pPr>
        <w:widowControl w:val="0"/>
        <w:spacing w:line="240" w:lineRule="auto"/>
        <w:ind w:left="-284"/>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5BC16925" w14:textId="77777777" w:rsidR="00D72E13" w:rsidRDefault="00D72E13" w:rsidP="00D72E13">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25EB91ED" w14:textId="77777777" w:rsidR="00D72E13"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5949F0A3" w14:textId="77777777" w:rsidR="00D72E13" w:rsidRPr="00174944"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sidRPr="006473EC">
        <w:rPr>
          <w:rFonts w:ascii="Times New Roman" w:eastAsia="Times New Roman" w:hAnsi="Times New Roman" w:cs="Times New Roman"/>
          <w:sz w:val="28"/>
          <w:szCs w:val="28"/>
          <w:lang w:val="kk-KZ"/>
        </w:rPr>
        <w:t>қараша</w:t>
      </w:r>
      <w:r>
        <w:rPr>
          <w:rFonts w:ascii="Times New Roman" w:eastAsia="Times New Roman" w:hAnsi="Times New Roman" w:cs="Times New Roman"/>
          <w:sz w:val="28"/>
          <w:szCs w:val="28"/>
          <w:lang w:val="kk-KZ"/>
        </w:rPr>
        <w:t xml:space="preserve"> айы</w:t>
      </w:r>
      <w:r w:rsidRPr="00174944">
        <w:rPr>
          <w:rFonts w:ascii="Times New Roman" w:eastAsia="Times New Roman" w:hAnsi="Times New Roman" w:cs="Times New Roman"/>
          <w:sz w:val="28"/>
          <w:szCs w:val="28"/>
          <w:lang w:val="kk-KZ"/>
        </w:rPr>
        <w:br/>
      </w:r>
    </w:p>
    <w:tbl>
      <w:tblPr>
        <w:tblStyle w:val="a5"/>
        <w:tblW w:w="104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1"/>
        <w:gridCol w:w="2693"/>
        <w:gridCol w:w="6662"/>
      </w:tblGrid>
      <w:tr w:rsidR="00D72E13" w14:paraId="0FA6821F" w14:textId="77777777" w:rsidTr="00774950">
        <w:tc>
          <w:tcPr>
            <w:tcW w:w="1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A17842"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18F23B0"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58FB1E"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72E13" w14:paraId="49BC4E95" w14:textId="77777777" w:rsidTr="00774950">
        <w:tc>
          <w:tcPr>
            <w:tcW w:w="111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DA9909" w14:textId="77777777" w:rsidR="00D72E13" w:rsidRDefault="00D72E13"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2DA37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E50B1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04E7295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3329494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1ED8A8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20E927E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BAD8DB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3C23289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2BD8BA5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3470754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594F824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w:t>
            </w:r>
            <w:r>
              <w:rPr>
                <w:rFonts w:ascii="Times New Roman" w:eastAsia="Times New Roman" w:hAnsi="Times New Roman" w:cs="Times New Roman"/>
                <w:sz w:val="28"/>
                <w:szCs w:val="28"/>
              </w:rPr>
              <w:lastRenderedPageBreak/>
              <w:t>шеңбер бойымен жүру.</w:t>
            </w:r>
          </w:p>
          <w:p w14:paraId="5A44B53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8E8719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2859B42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1461D66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086BD04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B2285A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666EC25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42227FE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091F49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A615B1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3F03C1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23E74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610868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1A9E0F9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3CC87E2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29B77E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5153B06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2A4722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таңертеңгі жаттығуды орындауға қызығушылық тудыру, дене бітімін қалыптастыру және өкшелерді нығайту.</w:t>
            </w:r>
          </w:p>
        </w:tc>
      </w:tr>
      <w:tr w:rsidR="00D72E13" w14:paraId="633045B2" w14:textId="77777777" w:rsidTr="00774950">
        <w:trPr>
          <w:trHeight w:val="28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81F931A"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5B38A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98D08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D83D86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611C4B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2B40CB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0580AA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C9DFB3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13BB568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4F45CC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w:t>
            </w:r>
            <w:r>
              <w:rPr>
                <w:rFonts w:ascii="Times New Roman" w:eastAsia="Times New Roman" w:hAnsi="Times New Roman" w:cs="Times New Roman"/>
                <w:sz w:val="28"/>
                <w:szCs w:val="28"/>
              </w:rPr>
              <w:lastRenderedPageBreak/>
              <w:t>дыбысталуы ұқсас дауыссыз бп, г-ғ, к-қ дыбыстарды дұрыс, анық айтуды үйрету.</w:t>
            </w:r>
          </w:p>
          <w:p w14:paraId="7D990EC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73D9784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8E849C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2635F9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956E6E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55E58EA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29E7FD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759C7AB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0F1D474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714445A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72E13" w14:paraId="2DD3629C" w14:textId="77777777" w:rsidTr="00774950">
        <w:trPr>
          <w:trHeight w:val="20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DEEA298"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6E06E6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F7F5F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5A4572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CAF68A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w:t>
            </w:r>
            <w:r>
              <w:rPr>
                <w:rFonts w:ascii="Times New Roman" w:eastAsia="Times New Roman" w:hAnsi="Times New Roman" w:cs="Times New Roman"/>
                <w:sz w:val="28"/>
                <w:szCs w:val="28"/>
              </w:rPr>
              <w:lastRenderedPageBreak/>
              <w:t>құруда шығармашылық дербестікті дамыту.</w:t>
            </w:r>
          </w:p>
          <w:p w14:paraId="504DA19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4D3CBAB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D72E13" w14:paraId="21BE96C8"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17ABEA2"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F01D0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9656A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C873F0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B89BAC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DCEFF7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92C5C3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25DA82D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ADA82A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BD2B62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DA3CC1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w:t>
            </w:r>
            <w:r>
              <w:rPr>
                <w:rFonts w:ascii="Times New Roman" w:eastAsia="Times New Roman" w:hAnsi="Times New Roman" w:cs="Times New Roman"/>
                <w:sz w:val="28"/>
                <w:szCs w:val="28"/>
              </w:rPr>
              <w:lastRenderedPageBreak/>
              <w:t>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2FD87B5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F00D0A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14:paraId="7D50C5B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EBF03A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0FB303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F74DFE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D72E13" w14:paraId="2ED7EF6E"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7AB45C8"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A0DC4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305D3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875393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421915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6D232B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8F15F0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D72E13" w14:paraId="43CC4949"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091EE9"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F3A33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C9554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68D8D4D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616A0C5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C68C72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1AAC7FE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6B29F5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6D98E80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1E0A8A0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155DB94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4798F1D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5182AF4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1D8B1F6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7D402F0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259B28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6622D6D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61998C6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AABA35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5A5C6E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D72E13" w14:paraId="0042344A"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24464C"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97DB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49BB5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9A4BFD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3061512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20735D8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4D6B58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BFF584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4DE9AFB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19080F1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653719D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0DE6B04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6604B07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CF1981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B63CD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EC1DFC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6EB2BF3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5A5F815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1CF2D6E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2B2A468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Жолда қауіпсіздік ережелерін сақтау. Жол белгілерін </w:t>
            </w:r>
            <w:r>
              <w:rPr>
                <w:rFonts w:ascii="Times New Roman" w:eastAsia="Times New Roman" w:hAnsi="Times New Roman" w:cs="Times New Roman"/>
                <w:sz w:val="28"/>
                <w:szCs w:val="28"/>
              </w:rPr>
              <w:lastRenderedPageBreak/>
              <w:t>(жүру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0FDFE21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1AF13F4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341680F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5E5E06E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583AB15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w:t>
            </w:r>
            <w:proofErr w:type="gramStart"/>
            <w:r>
              <w:rPr>
                <w:rFonts w:ascii="Times New Roman" w:eastAsia="Times New Roman" w:hAnsi="Times New Roman" w:cs="Times New Roman"/>
                <w:sz w:val="28"/>
                <w:szCs w:val="28"/>
              </w:rPr>
              <w:t>жүзу )</w:t>
            </w:r>
            <w:proofErr w:type="gramEnd"/>
            <w:r>
              <w:rPr>
                <w:rFonts w:ascii="Times New Roman" w:eastAsia="Times New Roman" w:hAnsi="Times New Roman" w:cs="Times New Roman"/>
                <w:sz w:val="28"/>
                <w:szCs w:val="28"/>
              </w:rPr>
              <w:t>; табиғи-климаттық аймақтар (ақ аю, итбалық, пингвин, жираф, піл, маймыл) бойынша топтастыру.</w:t>
            </w:r>
          </w:p>
          <w:p w14:paraId="5EB23B0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768EA4D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595712F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Тірі және өлі табиғат, табиғат құбылыстары (маусым, өсімдік, адам еңбегі) арасындағы себеп-салдарлық </w:t>
            </w:r>
            <w:r>
              <w:rPr>
                <w:rFonts w:ascii="Times New Roman" w:eastAsia="Times New Roman" w:hAnsi="Times New Roman" w:cs="Times New Roman"/>
                <w:sz w:val="28"/>
                <w:szCs w:val="28"/>
              </w:rPr>
              <w:lastRenderedPageBreak/>
              <w:t>байланыстарды бақылау және түсіну.</w:t>
            </w:r>
          </w:p>
          <w:p w14:paraId="7C7F6A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3F28188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D72E13" w14:paraId="254D7CE2"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DC994F"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F2156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2D323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9EC059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E9ECF0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D78948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5E71BB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E1F346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E2AA6C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D72E13" w14:paraId="0A9D57FB"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8BCBA5A"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45D6C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4D601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06C3D6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37D6E2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DF82CD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4DDA11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57A509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0728B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Бақылаған заттың бейнесін бере білу, затты әртүрлі қалыптарда мүсіндеу, пішіннің бетін дымқыл шүберекпен тегістеу және кескішті пайдалану.</w:t>
            </w:r>
          </w:p>
          <w:p w14:paraId="0550DF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72E13" w14:paraId="4661E6C5"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144E24B"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AA343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A2A53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0A9B48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980898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329912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CB2887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82939E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09E5CF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D72E13" w14:paraId="781AA353"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DEE863"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85E91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A4D04D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7C0210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0C09AE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8029B8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7166D0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2627D1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765AE7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Ұжыммен сюжетті құрастыруға баулу.</w:t>
            </w:r>
          </w:p>
          <w:p w14:paraId="62E25C7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14:paraId="210280F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D72E13" w14:paraId="21E62F6E"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0F8A34F"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9DE6C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ABAC1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DF6175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64E96F4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6A5E72D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467CA7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CCE16F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Халық әні «Илигай»; Б. Байқадамов «Айгөлек»; «Ақсақ құлан» қазақ халық әуені; «Күн пен түн» қазақ халық әуені; Е. Хасангалиев «Ерден ата ертегілері».</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6953A0E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485086F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5456DC1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34746B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06F94F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w:t>
            </w:r>
            <w:r>
              <w:rPr>
                <w:rFonts w:ascii="Times New Roman" w:eastAsia="Times New Roman" w:hAnsi="Times New Roman" w:cs="Times New Roman"/>
                <w:sz w:val="28"/>
                <w:szCs w:val="28"/>
              </w:rPr>
              <w:lastRenderedPageBreak/>
              <w:t xml:space="preserve">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«Күзгі вальс»; Т. Тайбеков «Ұшағым»; Ш. Қалдаяқов «Бақа».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53B2CF6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DCC609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r>
              <w:rPr>
                <w:rFonts w:ascii="Times New Roman" w:eastAsia="Times New Roman" w:hAnsi="Times New Roman" w:cs="Times New Roman"/>
                <w:sz w:val="28"/>
                <w:szCs w:val="28"/>
              </w:rPr>
              <w:br/>
              <w:t xml:space="preserve">«Қос дабыл», «До – ре – ми», «Музыкалық моншақтар», «Өз аспабыңды тап» музыкалық-дидактикалық ойындары. </w:t>
            </w:r>
          </w:p>
          <w:p w14:paraId="74A1630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6E61FBC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40041C1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8B582E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66ACF3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A9D981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музыкалық аспаптарында ойнау. Балалар музыкалық аспаптарында қарапайым, таныс әуендерді жеке және</w:t>
            </w:r>
          </w:p>
          <w:p w14:paraId="7AE0ECB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14:paraId="16B647AF" w14:textId="77777777" w:rsidR="00D72E13" w:rsidRDefault="00D72E13" w:rsidP="00D72E13"/>
    <w:p w14:paraId="25F6BC50" w14:textId="77777777" w:rsidR="00D72E13" w:rsidRPr="00A94C20" w:rsidRDefault="00D72E13"/>
    <w:p w14:paraId="55D67FF7" w14:textId="77777777" w:rsidR="00D72E13" w:rsidRPr="00A94C20" w:rsidRDefault="00D72E13"/>
    <w:p w14:paraId="65770FFE" w14:textId="77777777" w:rsidR="00D72E13" w:rsidRPr="00A94C20" w:rsidRDefault="00D72E13"/>
    <w:p w14:paraId="510FE2B6" w14:textId="77777777" w:rsidR="00D72E13" w:rsidRPr="00A94C20" w:rsidRDefault="00D72E13"/>
    <w:p w14:paraId="68FF3134" w14:textId="77777777" w:rsidR="00D72E13" w:rsidRPr="00A94C20" w:rsidRDefault="00D72E13"/>
    <w:p w14:paraId="69BE76C4" w14:textId="77777777" w:rsidR="00D72E13" w:rsidRPr="00A94C20" w:rsidRDefault="00D72E13"/>
    <w:p w14:paraId="6E5B11F2" w14:textId="77777777" w:rsidR="00D72E13" w:rsidRPr="00A94C20" w:rsidRDefault="00D72E13"/>
    <w:p w14:paraId="5B058A43" w14:textId="77777777" w:rsidR="00D72E13" w:rsidRPr="00A94C20" w:rsidRDefault="00D72E13"/>
    <w:p w14:paraId="60E7514C" w14:textId="77777777" w:rsidR="00D72E13" w:rsidRPr="00A94C20" w:rsidRDefault="00D72E13"/>
    <w:p w14:paraId="5A9BEA76" w14:textId="77777777" w:rsidR="00D72E13" w:rsidRPr="00A94C20" w:rsidRDefault="00D72E13"/>
    <w:p w14:paraId="552301D6" w14:textId="77777777" w:rsidR="00D72E13" w:rsidRPr="00A94C20" w:rsidRDefault="00D72E13"/>
    <w:p w14:paraId="16BCF4B7" w14:textId="77777777" w:rsidR="00D72E13" w:rsidRPr="00A94C20" w:rsidRDefault="00D72E13"/>
    <w:p w14:paraId="54B8D5D9" w14:textId="77777777" w:rsidR="00D72E13" w:rsidRPr="00A94C20" w:rsidRDefault="00D72E13"/>
    <w:p w14:paraId="1AF346CC" w14:textId="77777777" w:rsidR="00D72E13" w:rsidRPr="00A94C20" w:rsidRDefault="00D72E13"/>
    <w:p w14:paraId="678F27B5" w14:textId="77777777" w:rsidR="00D72E13" w:rsidRPr="00A94C20" w:rsidRDefault="00D72E13"/>
    <w:p w14:paraId="04F448AB" w14:textId="77777777" w:rsidR="00D72E13" w:rsidRPr="00A94C20" w:rsidRDefault="00D72E13"/>
    <w:p w14:paraId="1AC70BBE" w14:textId="77777777" w:rsidR="00D72E13" w:rsidRPr="00A94C20" w:rsidRDefault="00D72E13"/>
    <w:p w14:paraId="46C6BF5C" w14:textId="77777777" w:rsidR="00D72E13" w:rsidRPr="00A94C20" w:rsidRDefault="00D72E13"/>
    <w:p w14:paraId="338126FB" w14:textId="77777777" w:rsidR="00D72E13" w:rsidRPr="00A94C20" w:rsidRDefault="00D72E13"/>
    <w:p w14:paraId="1DCC857E" w14:textId="77777777" w:rsidR="00D72E13" w:rsidRPr="00A94C20" w:rsidRDefault="00D72E13"/>
    <w:p w14:paraId="459269FD" w14:textId="77777777" w:rsidR="00D72E13" w:rsidRPr="00A94C20" w:rsidRDefault="00D72E13"/>
    <w:p w14:paraId="15700F21" w14:textId="77777777" w:rsidR="00D72E13" w:rsidRPr="00A94C20" w:rsidRDefault="00D72E13"/>
    <w:p w14:paraId="52AF40E6" w14:textId="77777777" w:rsidR="00D72E13" w:rsidRPr="00A94C20" w:rsidRDefault="00D72E13"/>
    <w:p w14:paraId="0F8D5CF8" w14:textId="77777777" w:rsidR="00D72E13" w:rsidRPr="00A94C20" w:rsidRDefault="00D72E13"/>
    <w:p w14:paraId="1BE5A178" w14:textId="77777777" w:rsidR="00D72E13" w:rsidRPr="00A94C20" w:rsidRDefault="00D72E13"/>
    <w:p w14:paraId="14489E55" w14:textId="77777777" w:rsidR="00D72E13" w:rsidRPr="00A94C20" w:rsidRDefault="00D72E13"/>
    <w:p w14:paraId="24BC3D14" w14:textId="77777777" w:rsidR="00D72E13" w:rsidRPr="00A94C20" w:rsidRDefault="00D72E13"/>
    <w:p w14:paraId="1B767329" w14:textId="77777777" w:rsidR="00D72E13" w:rsidRPr="00A94C20" w:rsidRDefault="00D72E13"/>
    <w:p w14:paraId="0CC852BD" w14:textId="77777777" w:rsidR="00D72E13" w:rsidRPr="00A94C20" w:rsidRDefault="00D72E13"/>
    <w:p w14:paraId="2D47CE06" w14:textId="77777777" w:rsidR="00D72E13" w:rsidRPr="00A94C20" w:rsidRDefault="00D72E13"/>
    <w:p w14:paraId="3A7C2114" w14:textId="77777777" w:rsidR="00D72E13" w:rsidRPr="00A94C20" w:rsidRDefault="00D72E13"/>
    <w:p w14:paraId="768B761E" w14:textId="77777777" w:rsidR="00D72E13" w:rsidRPr="00A94C20" w:rsidRDefault="00D72E13"/>
    <w:p w14:paraId="1D8FF86F" w14:textId="77777777" w:rsidR="00D72E13" w:rsidRPr="00A94C20" w:rsidRDefault="00D72E13"/>
    <w:p w14:paraId="5BBD932A" w14:textId="77777777" w:rsidR="00D72E13" w:rsidRPr="00A94C20" w:rsidRDefault="00D72E13"/>
    <w:p w14:paraId="73A8C3D4" w14:textId="77777777" w:rsidR="00D72E13" w:rsidRPr="00A94C20" w:rsidRDefault="00D72E13"/>
    <w:p w14:paraId="019F1E3C" w14:textId="77777777" w:rsidR="00D72E13" w:rsidRPr="00A94C20" w:rsidRDefault="00D72E13"/>
    <w:p w14:paraId="4961E07A" w14:textId="77777777" w:rsidR="00D72E13" w:rsidRPr="00A94C20" w:rsidRDefault="00D72E13"/>
    <w:p w14:paraId="13E9791B" w14:textId="77777777" w:rsidR="00D72E13" w:rsidRPr="00A94C20" w:rsidRDefault="00D72E13"/>
    <w:p w14:paraId="349F2105" w14:textId="77777777" w:rsidR="00D72E13" w:rsidRPr="00A94C20" w:rsidRDefault="00D72E13"/>
    <w:p w14:paraId="5D5A10E0" w14:textId="77777777" w:rsidR="00D72E13" w:rsidRPr="00A94C20" w:rsidRDefault="00D72E13"/>
    <w:p w14:paraId="3F145108" w14:textId="77777777" w:rsidR="00D72E13" w:rsidRDefault="00D72E13" w:rsidP="00D72E13">
      <w:pPr>
        <w:widowControl w:val="0"/>
        <w:spacing w:line="240" w:lineRule="auto"/>
        <w:ind w:left="-284"/>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9756F1C" w14:textId="77777777" w:rsidR="00D72E13" w:rsidRDefault="00D72E13" w:rsidP="00D72E13">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7934386B" w14:textId="77777777" w:rsidR="00D72E13"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63656A5D" w14:textId="77777777" w:rsidR="00D72E13" w:rsidRPr="00174944" w:rsidRDefault="00D72E13" w:rsidP="00D72E1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sidRPr="006473EC">
        <w:rPr>
          <w:rFonts w:ascii="Times New Roman" w:eastAsia="Times New Roman" w:hAnsi="Times New Roman" w:cs="Times New Roman"/>
          <w:sz w:val="28"/>
          <w:szCs w:val="28"/>
          <w:lang w:val="kk-KZ"/>
        </w:rPr>
        <w:t>қараша</w:t>
      </w:r>
      <w:r>
        <w:rPr>
          <w:rFonts w:ascii="Times New Roman" w:eastAsia="Times New Roman" w:hAnsi="Times New Roman" w:cs="Times New Roman"/>
          <w:sz w:val="28"/>
          <w:szCs w:val="28"/>
          <w:lang w:val="kk-KZ"/>
        </w:rPr>
        <w:t xml:space="preserve"> айы</w:t>
      </w:r>
      <w:r w:rsidRPr="00174944">
        <w:rPr>
          <w:rFonts w:ascii="Times New Roman" w:eastAsia="Times New Roman" w:hAnsi="Times New Roman" w:cs="Times New Roman"/>
          <w:sz w:val="28"/>
          <w:szCs w:val="28"/>
          <w:lang w:val="kk-KZ"/>
        </w:rPr>
        <w:br/>
      </w:r>
    </w:p>
    <w:tbl>
      <w:tblPr>
        <w:tblStyle w:val="a5"/>
        <w:tblW w:w="104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1"/>
        <w:gridCol w:w="2693"/>
        <w:gridCol w:w="6662"/>
      </w:tblGrid>
      <w:tr w:rsidR="00D72E13" w14:paraId="3D3BD63E" w14:textId="77777777" w:rsidTr="00774950">
        <w:tc>
          <w:tcPr>
            <w:tcW w:w="1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AE579D"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F63F61A"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E53C01" w14:textId="77777777" w:rsidR="00D72E13" w:rsidRDefault="00D72E13"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72E13" w14:paraId="074741AD" w14:textId="77777777" w:rsidTr="00774950">
        <w:tc>
          <w:tcPr>
            <w:tcW w:w="111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96E73C" w14:textId="77777777" w:rsidR="00D72E13" w:rsidRDefault="00D72E13"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31B30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AED3C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25FFAC9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5C8D36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3074CE0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C107D5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6FA65A0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BD8F1C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2CBFFEF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CA6036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67DC876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w:t>
            </w:r>
            <w:r>
              <w:rPr>
                <w:rFonts w:ascii="Times New Roman" w:eastAsia="Times New Roman" w:hAnsi="Times New Roman" w:cs="Times New Roman"/>
                <w:sz w:val="28"/>
                <w:szCs w:val="28"/>
              </w:rPr>
              <w:lastRenderedPageBreak/>
              <w:t>шеңбер бойымен жүру.</w:t>
            </w:r>
          </w:p>
          <w:p w14:paraId="1243CBE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DF2CB1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7667021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8C7C4B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52D22EF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45FAF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45DF034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178C833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0492D47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FEC7F0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7ED27ED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C59FB7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5311D98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ED2F84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2E8B3BF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2E87747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D8C43B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90D88D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таңертеңгі жаттығуды орындауға қызығушылық тудыру, дене бітімін қалыптастыру және өкшелерді нығайту.</w:t>
            </w:r>
          </w:p>
        </w:tc>
      </w:tr>
      <w:tr w:rsidR="00D72E13" w14:paraId="745C9D82" w14:textId="77777777" w:rsidTr="00774950">
        <w:trPr>
          <w:trHeight w:val="28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AF4BB5"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F851F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6E650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9276D2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8934B4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5BCDCE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972930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B7E837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F85B6C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7C2E97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w:t>
            </w:r>
            <w:r>
              <w:rPr>
                <w:rFonts w:ascii="Times New Roman" w:eastAsia="Times New Roman" w:hAnsi="Times New Roman" w:cs="Times New Roman"/>
                <w:sz w:val="28"/>
                <w:szCs w:val="28"/>
              </w:rPr>
              <w:lastRenderedPageBreak/>
              <w:t>дыбысталуы ұқсас дауыссыз бп, г-ғ, к-қ дыбыстарды дұрыс, анық айтуды үйрету.</w:t>
            </w:r>
          </w:p>
          <w:p w14:paraId="2B83FC0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0169A64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D1C37D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4E98568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53D64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5F37C21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91F019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358BFD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5689120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6384AFE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72E13" w14:paraId="1B4BC367" w14:textId="77777777" w:rsidTr="00774950">
        <w:trPr>
          <w:trHeight w:val="200"/>
        </w:trPr>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1382B5"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78A249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AB39C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8D38D1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6D8551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w:t>
            </w:r>
            <w:r>
              <w:rPr>
                <w:rFonts w:ascii="Times New Roman" w:eastAsia="Times New Roman" w:hAnsi="Times New Roman" w:cs="Times New Roman"/>
                <w:sz w:val="28"/>
                <w:szCs w:val="28"/>
              </w:rPr>
              <w:lastRenderedPageBreak/>
              <w:t>құруда шығармашылық дербестікті дамыту.</w:t>
            </w:r>
          </w:p>
          <w:p w14:paraId="544533D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7DE37D5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D72E13" w14:paraId="3B53D20B"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940FC6"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2DF21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AD9AC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F16805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D46FD4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76F349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040FCE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8336D1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17ED855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E204C7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8225B7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w:t>
            </w:r>
            <w:r>
              <w:rPr>
                <w:rFonts w:ascii="Times New Roman" w:eastAsia="Times New Roman" w:hAnsi="Times New Roman" w:cs="Times New Roman"/>
                <w:sz w:val="28"/>
                <w:szCs w:val="28"/>
              </w:rPr>
              <w:lastRenderedPageBreak/>
              <w:t>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291C46E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CD85E1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14:paraId="539D5F5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760143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BF3E92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7455ED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D72E13" w14:paraId="6BE31A7F"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ADC08C"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C0787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D9B97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6AC83A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342DEA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7648FB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7EA8AF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D72E13" w14:paraId="0FAC9182"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27C6D61"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7CE3C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3C06D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2DDF4F1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6AE99E7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1F70F9C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4C2BD45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487EB1A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3F73150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3CFAD64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DFB641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303BC1B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7F82562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4630E30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5C814B2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72CA3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368D50F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6668F86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640DDF2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337D32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D72E13" w14:paraId="0D2994E4"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A56D1E3"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BEE20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F139D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594417F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245911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0803943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C58A4D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FB9B1A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51E198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6A46D3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7CFEEDC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5AF610B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2CEB1EC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307C4C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C13F68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4E49D4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6171EA7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A3D540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4DCDD7E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6CE1863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Жолда қауіпсіздік ережелерін сақтау. Жол белгілерін </w:t>
            </w:r>
            <w:r>
              <w:rPr>
                <w:rFonts w:ascii="Times New Roman" w:eastAsia="Times New Roman" w:hAnsi="Times New Roman" w:cs="Times New Roman"/>
                <w:sz w:val="28"/>
                <w:szCs w:val="28"/>
              </w:rPr>
              <w:lastRenderedPageBreak/>
              <w:t>(жүру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22E629F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72E4E80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52A66C0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558BECF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740F7D9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w:t>
            </w:r>
            <w:proofErr w:type="gramStart"/>
            <w:r>
              <w:rPr>
                <w:rFonts w:ascii="Times New Roman" w:eastAsia="Times New Roman" w:hAnsi="Times New Roman" w:cs="Times New Roman"/>
                <w:sz w:val="28"/>
                <w:szCs w:val="28"/>
              </w:rPr>
              <w:t>жүзу )</w:t>
            </w:r>
            <w:proofErr w:type="gramEnd"/>
            <w:r>
              <w:rPr>
                <w:rFonts w:ascii="Times New Roman" w:eastAsia="Times New Roman" w:hAnsi="Times New Roman" w:cs="Times New Roman"/>
                <w:sz w:val="28"/>
                <w:szCs w:val="28"/>
              </w:rPr>
              <w:t>; табиғи-климаттық аймақтар (ақ аю, итбалық, пингвин, жираф, піл, маймыл) бойынша топтастыру.</w:t>
            </w:r>
          </w:p>
          <w:p w14:paraId="11515E2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79969BD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21E6845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Тірі және өлі табиғат, табиғат құбылыстары (маусым, өсімдік, адам еңбегі) арасындағы себеп-салдарлық </w:t>
            </w:r>
            <w:r>
              <w:rPr>
                <w:rFonts w:ascii="Times New Roman" w:eastAsia="Times New Roman" w:hAnsi="Times New Roman" w:cs="Times New Roman"/>
                <w:sz w:val="28"/>
                <w:szCs w:val="28"/>
              </w:rPr>
              <w:lastRenderedPageBreak/>
              <w:t>байланыстарды бақылау және түсіну.</w:t>
            </w:r>
          </w:p>
          <w:p w14:paraId="236FDEA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15BCF5A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D72E13" w14:paraId="56615BA4"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41944C"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E2D43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F3389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ECDC13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679E06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CA19FB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F78E4F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BF53F5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A8B8B0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D72E13" w14:paraId="28950E26"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0058328"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859AE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94760D"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88173F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949A64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97C3DA5"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E55AC9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7CB324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954158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Бақылаған заттың бейнесін бере білу, затты әртүрлі қалыптарда мүсіндеу, пішіннің бетін дымқыл шүберекпен тегістеу және кескішті пайдалану.</w:t>
            </w:r>
          </w:p>
          <w:p w14:paraId="39CA7FC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72E13" w14:paraId="6A4845CA"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94C9042"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47269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A151F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CD15C8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6D74F94"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D14C4D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0D16C4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D332A98"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EF5E46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D72E13" w14:paraId="6A7BF0C9"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AA58AE"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19068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1CDBB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426A1F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91FBB6C"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165F76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FD0E3B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BBDA1C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4F41A2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Ұжыммен сюжетті құрастыруға баулу.</w:t>
            </w:r>
          </w:p>
          <w:p w14:paraId="739BE8E3"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14:paraId="3F42387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D72E13" w14:paraId="062B9876" w14:textId="77777777" w:rsidTr="00774950">
        <w:tc>
          <w:tcPr>
            <w:tcW w:w="111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D12F87" w14:textId="77777777" w:rsidR="00D72E13" w:rsidRDefault="00D72E13"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19261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D6DDE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500AC9F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48F20E3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09187B3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B3BFD5F"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773D9D1"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Халық әні «Илигай»; Б. Байқадамов «Айгөлек»; «Ақсақ құлан» қазақ халық әуені; «Күн пен түн» қазақ халық әуені; Е. Хасангалиев «Ерден ата ертегілері».</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14:paraId="5277D229"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59C6415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25C492C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13F8150"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C508332"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w:t>
            </w:r>
            <w:r>
              <w:rPr>
                <w:rFonts w:ascii="Times New Roman" w:eastAsia="Times New Roman" w:hAnsi="Times New Roman" w:cs="Times New Roman"/>
                <w:sz w:val="28"/>
                <w:szCs w:val="28"/>
              </w:rPr>
              <w:lastRenderedPageBreak/>
              <w:t xml:space="preserve">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«Күзгі вальс»; Т. Тайбеков «Ұшағым»; Ш. Қалдаяқов «Бақа».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37C60AA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39386DA"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r>
              <w:rPr>
                <w:rFonts w:ascii="Times New Roman" w:eastAsia="Times New Roman" w:hAnsi="Times New Roman" w:cs="Times New Roman"/>
                <w:sz w:val="28"/>
                <w:szCs w:val="28"/>
              </w:rPr>
              <w:br/>
              <w:t xml:space="preserve">«Қос дабыл», «До – ре – ми», «Музыкалық моншақтар», «Өз аспабыңды тап» музыкалық-дидактикалық ойындары. </w:t>
            </w:r>
          </w:p>
          <w:p w14:paraId="0DA93F67"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30F1FC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4E7483E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6F4F43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E4A67EE"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6781EFE6"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музыкалық аспаптарында ойнау. Балалар музыкалық аспаптарында қарапайым, таныс әуендерді жеке және</w:t>
            </w:r>
          </w:p>
          <w:p w14:paraId="7EDD2D9B" w14:textId="77777777" w:rsidR="00D72E13" w:rsidRDefault="00D72E13"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14:paraId="518491CD" w14:textId="77777777" w:rsidR="00D72E13" w:rsidRDefault="00D72E13" w:rsidP="00D72E13"/>
    <w:p w14:paraId="73040921" w14:textId="77777777" w:rsidR="00D72E13" w:rsidRPr="00A94C20" w:rsidRDefault="00D72E13"/>
    <w:p w14:paraId="4B0FD07A" w14:textId="77777777" w:rsidR="00D72E13" w:rsidRPr="00A94C20" w:rsidRDefault="00D72E13"/>
    <w:p w14:paraId="615FD571" w14:textId="77777777" w:rsidR="00D72E13" w:rsidRPr="00A94C20" w:rsidRDefault="00D72E13"/>
    <w:p w14:paraId="047FAFD8" w14:textId="77777777" w:rsidR="00D72E13" w:rsidRPr="00A94C20" w:rsidRDefault="00D72E13"/>
    <w:p w14:paraId="07087AEB" w14:textId="77777777" w:rsidR="00D72E13" w:rsidRPr="00A94C20" w:rsidRDefault="00D72E13"/>
    <w:p w14:paraId="683E8927" w14:textId="77777777" w:rsidR="00D72E13" w:rsidRPr="00A94C20" w:rsidRDefault="00D72E13"/>
    <w:p w14:paraId="77E61B52" w14:textId="77777777" w:rsidR="00D72E13" w:rsidRPr="00A94C20" w:rsidRDefault="00D72E13"/>
    <w:p w14:paraId="5B85800A" w14:textId="77777777" w:rsidR="00D72E13" w:rsidRPr="00A94C20" w:rsidRDefault="00D72E13"/>
    <w:p w14:paraId="002F76D8" w14:textId="77777777" w:rsidR="00D72E13" w:rsidRPr="00A94C20" w:rsidRDefault="00D72E13"/>
    <w:p w14:paraId="6258A107" w14:textId="77777777" w:rsidR="00D72E13" w:rsidRPr="00A94C20" w:rsidRDefault="00D72E13"/>
    <w:p w14:paraId="4893AC2C" w14:textId="77777777" w:rsidR="00D72E13" w:rsidRPr="00A94C20" w:rsidRDefault="00D72E13"/>
    <w:p w14:paraId="2C017188" w14:textId="77777777" w:rsidR="00D72E13" w:rsidRPr="00A94C20" w:rsidRDefault="00D72E13"/>
    <w:p w14:paraId="4D015E08" w14:textId="77777777" w:rsidR="00D72E13" w:rsidRPr="00A94C20" w:rsidRDefault="00D72E13"/>
    <w:p w14:paraId="1E092C22" w14:textId="77777777" w:rsidR="00D72E13" w:rsidRPr="00A94C20" w:rsidRDefault="00D72E13"/>
    <w:p w14:paraId="446C1691" w14:textId="77777777" w:rsidR="00D72E13" w:rsidRPr="00A94C20" w:rsidRDefault="00D72E13"/>
    <w:p w14:paraId="0653B42F" w14:textId="77777777" w:rsidR="00D72E13" w:rsidRPr="00A94C20" w:rsidRDefault="00D72E13"/>
    <w:p w14:paraId="6D9D3537" w14:textId="77777777" w:rsidR="00D72E13" w:rsidRPr="00A94C20" w:rsidRDefault="00D72E13"/>
    <w:p w14:paraId="431C3094" w14:textId="77777777" w:rsidR="00D72E13" w:rsidRPr="00A94C20" w:rsidRDefault="00D72E13"/>
    <w:p w14:paraId="7BACD924" w14:textId="77777777" w:rsidR="00D72E13" w:rsidRPr="00A94C20" w:rsidRDefault="00D72E13"/>
    <w:p w14:paraId="46C72F53" w14:textId="77777777" w:rsidR="00D72E13" w:rsidRPr="00A94C20" w:rsidRDefault="00D72E13"/>
    <w:p w14:paraId="2EC03100" w14:textId="77777777" w:rsidR="00604E59" w:rsidRPr="00A94C20" w:rsidRDefault="00604E59"/>
    <w:p w14:paraId="7A7E2D30" w14:textId="77777777" w:rsidR="00604E59" w:rsidRPr="00A94C20" w:rsidRDefault="00604E59"/>
    <w:p w14:paraId="5454120E" w14:textId="77777777" w:rsidR="00604E59" w:rsidRPr="00A94C20" w:rsidRDefault="00604E59"/>
    <w:p w14:paraId="5FF85DB0" w14:textId="77777777" w:rsidR="00604E59" w:rsidRPr="00A94C20" w:rsidRDefault="00604E59"/>
    <w:p w14:paraId="64A43CCD" w14:textId="77777777" w:rsidR="00604E59" w:rsidRPr="00A94C20" w:rsidRDefault="00604E59"/>
    <w:p w14:paraId="7AF7934F" w14:textId="77777777" w:rsidR="00604E59" w:rsidRPr="00A94C20" w:rsidRDefault="00604E59"/>
    <w:p w14:paraId="22C60565" w14:textId="77777777" w:rsidR="00604E59" w:rsidRPr="00A94C20" w:rsidRDefault="00604E59"/>
    <w:p w14:paraId="53B3E509" w14:textId="77777777" w:rsidR="00604E59" w:rsidRPr="00A94C20" w:rsidRDefault="00604E59"/>
    <w:p w14:paraId="7240081F" w14:textId="77777777" w:rsidR="00604E59" w:rsidRPr="00A94C20" w:rsidRDefault="00604E59"/>
    <w:p w14:paraId="7D76AB1D" w14:textId="77777777" w:rsidR="00604E59" w:rsidRPr="00A94C20" w:rsidRDefault="00604E59"/>
    <w:p w14:paraId="37A67756" w14:textId="77777777" w:rsidR="00604E59" w:rsidRPr="00A94C20" w:rsidRDefault="00604E59"/>
    <w:p w14:paraId="23A1CAD9" w14:textId="77777777" w:rsidR="00604E59" w:rsidRPr="00A94C20" w:rsidRDefault="00604E59"/>
    <w:p w14:paraId="57FEC0D2" w14:textId="77777777" w:rsidR="00604E59" w:rsidRPr="00A94C20" w:rsidRDefault="00604E59"/>
    <w:p w14:paraId="7A2D615F" w14:textId="77777777" w:rsidR="00604E59" w:rsidRPr="00A94C20" w:rsidRDefault="00604E59"/>
    <w:p w14:paraId="4AF42182" w14:textId="77777777" w:rsidR="00604E59" w:rsidRPr="00A94C20" w:rsidRDefault="00604E59"/>
    <w:p w14:paraId="76F5CDAA" w14:textId="77777777" w:rsidR="00604E59" w:rsidRPr="00A94C20" w:rsidRDefault="00604E59"/>
    <w:p w14:paraId="7F7304CE" w14:textId="77777777" w:rsidR="00604E59" w:rsidRPr="00A94C20" w:rsidRDefault="00604E59"/>
    <w:p w14:paraId="72FEA81A" w14:textId="77777777" w:rsidR="00604E59" w:rsidRPr="00A94C20" w:rsidRDefault="00604E59"/>
    <w:p w14:paraId="128675FE" w14:textId="77777777" w:rsidR="00604E59" w:rsidRPr="00A94C20" w:rsidRDefault="00604E59"/>
    <w:p w14:paraId="1F8AF66B" w14:textId="77777777" w:rsidR="00604E59" w:rsidRPr="00A94C20" w:rsidRDefault="00604E59"/>
    <w:p w14:paraId="1EDAF21E" w14:textId="77777777" w:rsidR="00604E59" w:rsidRPr="00A94C20" w:rsidRDefault="00604E59"/>
    <w:p w14:paraId="22DC0795" w14:textId="77777777" w:rsidR="00604E5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Білім беру ұйымы: «</w:t>
      </w:r>
      <w:r>
        <w:rPr>
          <w:rFonts w:ascii="Times New Roman" w:eastAsia="Times New Roman" w:hAnsi="Times New Roman" w:cs="Times New Roman"/>
          <w:bCs/>
          <w:sz w:val="28"/>
          <w:szCs w:val="28"/>
          <w:lang w:val="kk-KZ"/>
        </w:rPr>
        <w:t>Успех- GOLD-8» ЖШС</w:t>
      </w:r>
    </w:p>
    <w:p w14:paraId="6E1BB12C" w14:textId="77777777" w:rsidR="00604E59" w:rsidRDefault="00604E59" w:rsidP="00604E59">
      <w:pPr>
        <w:widowControl w:val="0"/>
        <w:spacing w:line="240" w:lineRule="auto"/>
        <w:ind w:left="-142"/>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3768E137" w14:textId="77777777" w:rsidR="00604E5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4D94DB1D" w14:textId="77777777" w:rsidR="00604E5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sidRPr="0075480D">
        <w:rPr>
          <w:rFonts w:ascii="Times New Roman" w:eastAsia="Times New Roman" w:hAnsi="Times New Roman" w:cs="Times New Roman"/>
          <w:sz w:val="28"/>
          <w:szCs w:val="28"/>
          <w:lang w:val="kk-KZ"/>
        </w:rPr>
        <w:t>желтоқсан</w:t>
      </w:r>
      <w:r>
        <w:rPr>
          <w:rFonts w:ascii="Times New Roman" w:eastAsia="Times New Roman" w:hAnsi="Times New Roman" w:cs="Times New Roman"/>
          <w:sz w:val="28"/>
          <w:szCs w:val="28"/>
          <w:lang w:val="kk-KZ"/>
        </w:rPr>
        <w:t xml:space="preserve"> айы</w:t>
      </w:r>
    </w:p>
    <w:p w14:paraId="62A6C319" w14:textId="77777777" w:rsidR="00604E59" w:rsidRPr="00DA5C5E" w:rsidRDefault="00604E59" w:rsidP="00604E59">
      <w:pPr>
        <w:widowControl w:val="0"/>
        <w:spacing w:line="240" w:lineRule="auto"/>
        <w:ind w:left="-142"/>
        <w:rPr>
          <w:rFonts w:ascii="Times New Roman" w:eastAsia="Times New Roman" w:hAnsi="Times New Roman" w:cs="Times New Roman"/>
          <w:sz w:val="28"/>
          <w:szCs w:val="28"/>
          <w:lang w:val="kk-KZ"/>
        </w:rPr>
      </w:pPr>
    </w:p>
    <w:tbl>
      <w:tblPr>
        <w:tblStyle w:val="a5"/>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2693"/>
        <w:gridCol w:w="6379"/>
      </w:tblGrid>
      <w:tr w:rsidR="00604E59" w14:paraId="36B927A3" w14:textId="77777777" w:rsidTr="00774950">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976E93"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679C4BB"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7D3724"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04E59" w14:paraId="215A9F81" w14:textId="77777777" w:rsidTr="00774950">
        <w:tc>
          <w:tcPr>
            <w:tcW w:w="1418"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325D98" w14:textId="77777777" w:rsidR="00604E59" w:rsidRDefault="00604E59"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3D98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3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FF83C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3D6FBE6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02E7CC4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1194CAB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143178D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8F4CC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725478D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2DADF1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506860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дене жаттығуларын музыка әуенімен әсем және ырғақты орындау.</w:t>
            </w:r>
          </w:p>
          <w:p w14:paraId="6650746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378DDC7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850C88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2E28EAE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72C9A62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CF7B2A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58EA3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C34092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34FE44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2AF539B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CB48EC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5D662F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1C9EEB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жетілдіру.</w:t>
            </w:r>
          </w:p>
          <w:p w14:paraId="17B8BFA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59E4F1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454C7613" w14:textId="77777777" w:rsidR="00604E59" w:rsidRDefault="00604E59" w:rsidP="00774950">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604E59" w14:paraId="37AB35EF" w14:textId="77777777" w:rsidTr="00774950">
        <w:trPr>
          <w:trHeight w:val="28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CA5E138"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BDF48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5A37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C06A79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657D96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33CB2F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AAB7A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F9819A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91D45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2FB84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14:paraId="7608194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Фонематикалық естуді дамыту, сөздегі дыбыстардың орнын анықтау (басы, ортасы, соңы). </w:t>
            </w:r>
            <w:r>
              <w:rPr>
                <w:rFonts w:ascii="Times New Roman" w:eastAsia="Times New Roman" w:hAnsi="Times New Roman" w:cs="Times New Roman"/>
                <w:sz w:val="28"/>
                <w:szCs w:val="28"/>
              </w:rPr>
              <w:lastRenderedPageBreak/>
              <w:t>Артикуляциялық жаттығулар жасау.</w:t>
            </w:r>
          </w:p>
          <w:p w14:paraId="2FBDF92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60D2B7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624907D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6BF736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19BA8F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51E43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152200A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547F905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3CD0F747" w14:textId="77777777" w:rsidR="00604E59" w:rsidRDefault="00604E59" w:rsidP="00774950">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04E59" w14:paraId="4D1011DD" w14:textId="77777777" w:rsidTr="00774950">
        <w:trPr>
          <w:trHeight w:val="200"/>
        </w:trPr>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E40F52E"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D0ABA0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8E9F7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D886FA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630F2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ED10A6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Шығарма мазмұнын сюжеттің бірізділігін сақтай отырып, эмоциямен, қисынды қайталап айтып беру, </w:t>
            </w:r>
            <w:r>
              <w:rPr>
                <w:rFonts w:ascii="Times New Roman" w:eastAsia="Times New Roman" w:hAnsi="Times New Roman" w:cs="Times New Roman"/>
                <w:sz w:val="28"/>
                <w:szCs w:val="28"/>
              </w:rPr>
              <w:lastRenderedPageBreak/>
              <w:t>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6487E95A" w14:textId="77777777" w:rsidR="00604E59" w:rsidRDefault="00604E59" w:rsidP="00774950">
            <w:pPr>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604E59" w14:paraId="4B675269"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C8A21E6"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4373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C089C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D725C6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74EBAD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262E6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73F391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0F7E503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BD9446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5921C9C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046D78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w:t>
            </w:r>
            <w:r>
              <w:rPr>
                <w:rFonts w:ascii="Times New Roman" w:eastAsia="Times New Roman" w:hAnsi="Times New Roman" w:cs="Times New Roman"/>
                <w:sz w:val="28"/>
                <w:szCs w:val="28"/>
              </w:rPr>
              <w:lastRenderedPageBreak/>
              <w:t>Фонематикалық естуді дамыту, сөздегі дыбыстардың орнын анықтау (басы, ортасы, соңы).</w:t>
            </w:r>
          </w:p>
          <w:p w14:paraId="38C5F4C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D4D829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4197B77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4663D8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15424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40C6ABA" w14:textId="77777777" w:rsidR="00604E59" w:rsidRDefault="00604E59" w:rsidP="00774950">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604E59" w14:paraId="0A004D65"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D1751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86B3B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AA9A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250554B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88F4D7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C9C94E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E09D369"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w:t>
            </w:r>
            <w:r>
              <w:rPr>
                <w:rFonts w:ascii="Times New Roman" w:eastAsia="Times New Roman" w:hAnsi="Times New Roman" w:cs="Times New Roman"/>
                <w:sz w:val="28"/>
                <w:szCs w:val="28"/>
              </w:rPr>
              <w:lastRenderedPageBreak/>
              <w:t>құрастыру.</w:t>
            </w:r>
          </w:p>
        </w:tc>
      </w:tr>
      <w:tr w:rsidR="00604E59" w14:paraId="74A7B90B"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8A5E50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50D08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5CBCB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2C05AA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3862658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1DEA47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4559608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0D9AE7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0A07737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5AE43F7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1649A4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0B7F063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231E017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w:t>
            </w:r>
            <w:r>
              <w:rPr>
                <w:rFonts w:ascii="Times New Roman" w:eastAsia="Times New Roman" w:hAnsi="Times New Roman" w:cs="Times New Roman"/>
                <w:sz w:val="28"/>
                <w:szCs w:val="28"/>
              </w:rPr>
              <w:lastRenderedPageBreak/>
              <w:t>өлшемдер бойынша бірнеше заттарды салыстыру.</w:t>
            </w:r>
          </w:p>
          <w:p w14:paraId="512BDC6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1AB3689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6FC16E0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6AA713A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26AACDE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1AA1301" w14:textId="77777777" w:rsidR="00604E59" w:rsidRDefault="00604E59" w:rsidP="00774950">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604E59" w14:paraId="154C2CB3"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72D73A"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B7B79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0B0EC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F43740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49C6710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5CEA0C0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19DB57A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0EBDB07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экологиялық мәдениеттің негіздерін қалыптастыру </w:t>
            </w:r>
            <w:r>
              <w:rPr>
                <w:rFonts w:ascii="Times New Roman" w:eastAsia="Times New Roman" w:hAnsi="Times New Roman" w:cs="Times New Roman"/>
                <w:sz w:val="28"/>
                <w:szCs w:val="28"/>
              </w:rPr>
              <w:lastRenderedPageBreak/>
              <w:t>және табиғатта өзін қауіпсіз ұстау.</w:t>
            </w:r>
          </w:p>
          <w:p w14:paraId="1E271A6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D2B8C3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6AB02FA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04208F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703B7F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35A6955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52BCDF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2D860F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320BACA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4EC72B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7DF9B8B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14:paraId="702FFCF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14:paraId="7C08DB2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Жол қозғалысы ережелері.</w:t>
            </w:r>
          </w:p>
          <w:p w14:paraId="7ACC93B9" w14:textId="77777777" w:rsidR="00604E59" w:rsidRDefault="00604E59" w:rsidP="00774950">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604E59" w14:paraId="5B1E5E87"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5B98A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FD3A4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B0B0C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07B4C2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524C63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ED5DEB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DCED01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210DE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C3151DE" w14:textId="77777777" w:rsidR="00604E59" w:rsidRDefault="00604E59" w:rsidP="00774950">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604E59" w14:paraId="07718C6D"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1D59AE"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062C9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EAA3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B8AB55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35C13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E72DAC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14:paraId="173FE7C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9AC5F5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4D26B77" w14:textId="77777777" w:rsidR="00604E59" w:rsidRDefault="00604E59" w:rsidP="00774950">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604E59" w14:paraId="0E5ADFF5"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24DD0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4149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AAA2D7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DA007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F43F3B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CEA049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8BF869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69A8E3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24DD114" w14:textId="77777777" w:rsidR="00604E59" w:rsidRDefault="00604E59" w:rsidP="00774950">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604E59" w14:paraId="4A4A9CB6"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F4E7ED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65BB5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D1481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5C726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тұрғыдан </w:t>
            </w:r>
            <w:r>
              <w:rPr>
                <w:rFonts w:ascii="Times New Roman" w:eastAsia="Times New Roman" w:hAnsi="Times New Roman" w:cs="Times New Roman"/>
                <w:sz w:val="28"/>
                <w:szCs w:val="28"/>
              </w:rPr>
              <w:lastRenderedPageBreak/>
              <w:t>қабылдауын дамыту;</w:t>
            </w:r>
          </w:p>
          <w:p w14:paraId="640B5AB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2A4462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324CD1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5DCD3A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3B0A7E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2B252008" w14:textId="77777777" w:rsidR="00604E59" w:rsidRDefault="00604E59" w:rsidP="00774950">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604E59" w14:paraId="183F00B3" w14:textId="77777777" w:rsidTr="00774950">
        <w:tc>
          <w:tcPr>
            <w:tcW w:w="1418"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B6AC8B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A3AD3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37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39C7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27B826A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5EB037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295B75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4C4BC8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7A8177C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3DE283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0CB90A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w:t>
            </w:r>
            <w:r>
              <w:rPr>
                <w:rFonts w:ascii="Times New Roman" w:eastAsia="Times New Roman" w:hAnsi="Times New Roman" w:cs="Times New Roman"/>
                <w:sz w:val="28"/>
                <w:szCs w:val="28"/>
              </w:rPr>
              <w:lastRenderedPageBreak/>
              <w:t xml:space="preserve">ретінде әлемдік және қазақ музыка өнерінің шығармаларымен таныстыру. </w:t>
            </w:r>
            <w:r>
              <w:rPr>
                <w:rFonts w:ascii="Times New Roman" w:eastAsia="Times New Roman" w:hAnsi="Times New Roman" w:cs="Times New Roman"/>
                <w:sz w:val="28"/>
                <w:szCs w:val="28"/>
              </w:rPr>
              <w:br/>
              <w:t>П.Чайковский «Желтоқсан»; Нұрғиса Тілендиев «Алатау»; Антонио Вивальди «Қыс» шығармасынан үзінді;П.И.Чайковский «Щелкунчик» балетінен үзінді тыңдау.</w:t>
            </w:r>
          </w:p>
          <w:p w14:paraId="31E28E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5B70C41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020979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«Аппақ қар»; К. Қуатбаев «Отаным»; Б. Бейсенова «Келді, міне, Жаңа жыл!»; С. Мұхамеджанов «Аяз ата».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4D64CD9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2F2F906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EC410B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Е. Тиличеева «Марш», М.Старокадомский «Қысқы би»; Д.Шостакович «Марш», А. Мельникова «Жаса, елiм»; Н. Надененко «Адымдау және жүгіру», А. </w:t>
            </w:r>
            <w:r>
              <w:rPr>
                <w:rFonts w:ascii="Times New Roman" w:eastAsia="Times New Roman" w:hAnsi="Times New Roman" w:cs="Times New Roman"/>
                <w:sz w:val="28"/>
                <w:szCs w:val="28"/>
              </w:rPr>
              <w:lastRenderedPageBreak/>
              <w:t xml:space="preserve">Бестібаев «Вальс»; И. Гуммель «Жүгіру», «Табиғат әуені» оркестрлік нұсқа. </w:t>
            </w:r>
            <w:r>
              <w:rPr>
                <w:rFonts w:ascii="Times New Roman" w:eastAsia="Times New Roman" w:hAnsi="Times New Roman" w:cs="Times New Roman"/>
                <w:sz w:val="28"/>
                <w:szCs w:val="28"/>
              </w:rPr>
              <w:br/>
              <w:t>«Музыкалық әткеншек», «Ақырын қатты», «Күн мен бұлт», «Ән салған кім?» музыкалық-дидактикалық ойындары.</w:t>
            </w:r>
          </w:p>
          <w:p w14:paraId="52C13C8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A3AF1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224C2D1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F6AFDC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2695E7F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FF115E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EE1D53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78BEB0A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В. Моцарт «Қоңыраулар үні» шығармасын қоңырауларда ойнау; «Ай жарқырап тұр» әуенін сылдырауықтарда ойнау.</w:t>
            </w:r>
          </w:p>
          <w:p w14:paraId="468C87B5"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Музыкалық (дауылпаз, асатаяқ) және шулы </w:t>
            </w:r>
            <w:r>
              <w:rPr>
                <w:rFonts w:ascii="Times New Roman" w:eastAsia="Times New Roman" w:hAnsi="Times New Roman" w:cs="Times New Roman"/>
                <w:sz w:val="28"/>
                <w:szCs w:val="28"/>
              </w:rPr>
              <w:lastRenderedPageBreak/>
              <w:t>аспаптарда ойнау тәсілдерімен таныстыру.</w:t>
            </w:r>
          </w:p>
        </w:tc>
      </w:tr>
    </w:tbl>
    <w:p w14:paraId="440A939E" w14:textId="77777777" w:rsidR="00604E59" w:rsidRDefault="00604E59" w:rsidP="00604E59"/>
    <w:p w14:paraId="64387A7D" w14:textId="77777777" w:rsidR="00D72E13" w:rsidRPr="00A94C20" w:rsidRDefault="00D72E13"/>
    <w:p w14:paraId="199D3E97" w14:textId="77777777" w:rsidR="00604E59" w:rsidRPr="00A94C20" w:rsidRDefault="00604E59"/>
    <w:p w14:paraId="2E5755E0" w14:textId="77777777" w:rsidR="00604E59" w:rsidRPr="00A94C20" w:rsidRDefault="00604E59"/>
    <w:p w14:paraId="23804A2D" w14:textId="77777777" w:rsidR="00604E59" w:rsidRPr="00A94C20" w:rsidRDefault="00604E59"/>
    <w:p w14:paraId="2252C0D3" w14:textId="77777777" w:rsidR="00604E59" w:rsidRPr="00A94C20" w:rsidRDefault="00604E59"/>
    <w:p w14:paraId="5AC53A00" w14:textId="77777777" w:rsidR="00604E59" w:rsidRPr="00A94C20" w:rsidRDefault="00604E59"/>
    <w:p w14:paraId="0185FD12" w14:textId="77777777" w:rsidR="00604E59" w:rsidRPr="00A94C20" w:rsidRDefault="00604E59"/>
    <w:p w14:paraId="17EEB357" w14:textId="77777777" w:rsidR="00604E59" w:rsidRPr="00A94C20" w:rsidRDefault="00604E59"/>
    <w:p w14:paraId="567DC192" w14:textId="77777777" w:rsidR="00604E59" w:rsidRPr="00A94C20" w:rsidRDefault="00604E59"/>
    <w:p w14:paraId="61A3D63D" w14:textId="77777777" w:rsidR="00604E59" w:rsidRPr="00A94C20" w:rsidRDefault="00604E59"/>
    <w:p w14:paraId="020B1363" w14:textId="77777777" w:rsidR="00604E59" w:rsidRPr="00A94C20" w:rsidRDefault="00604E59"/>
    <w:p w14:paraId="7E6159E7" w14:textId="77777777" w:rsidR="00604E59" w:rsidRPr="00A94C20" w:rsidRDefault="00604E59"/>
    <w:p w14:paraId="0E31EFC9" w14:textId="77777777" w:rsidR="00604E59" w:rsidRPr="00A94C20" w:rsidRDefault="00604E59"/>
    <w:p w14:paraId="2A8CF346" w14:textId="77777777" w:rsidR="00604E59" w:rsidRPr="00A94C20" w:rsidRDefault="00604E59"/>
    <w:p w14:paraId="2B51B3FC" w14:textId="77777777" w:rsidR="00604E59" w:rsidRPr="00A94C20" w:rsidRDefault="00604E59"/>
    <w:p w14:paraId="60B1C04A" w14:textId="77777777" w:rsidR="00604E59" w:rsidRPr="00A94C20" w:rsidRDefault="00604E59"/>
    <w:p w14:paraId="6BBB41F9" w14:textId="77777777" w:rsidR="00604E59" w:rsidRPr="00A94C20" w:rsidRDefault="00604E59"/>
    <w:p w14:paraId="46B81081" w14:textId="77777777" w:rsidR="00604E59" w:rsidRPr="00A94C20" w:rsidRDefault="00604E59"/>
    <w:p w14:paraId="1970D500" w14:textId="77777777" w:rsidR="00604E59" w:rsidRPr="00A94C20" w:rsidRDefault="00604E59"/>
    <w:p w14:paraId="070BD11F" w14:textId="77777777" w:rsidR="00604E59" w:rsidRPr="00A94C20" w:rsidRDefault="00604E59"/>
    <w:p w14:paraId="3273A858" w14:textId="77777777" w:rsidR="00604E59" w:rsidRPr="00A94C20" w:rsidRDefault="00604E59"/>
    <w:p w14:paraId="278C125B" w14:textId="77777777" w:rsidR="00604E59" w:rsidRPr="00A94C20" w:rsidRDefault="00604E59"/>
    <w:p w14:paraId="469735EF" w14:textId="77777777" w:rsidR="00604E59" w:rsidRPr="00A94C20" w:rsidRDefault="00604E59"/>
    <w:p w14:paraId="4E6B301F" w14:textId="77777777" w:rsidR="00604E59" w:rsidRPr="00A94C20" w:rsidRDefault="00604E59"/>
    <w:p w14:paraId="0C3ADD01" w14:textId="77777777" w:rsidR="00604E59" w:rsidRPr="00A94C20" w:rsidRDefault="00604E59"/>
    <w:p w14:paraId="478B8501" w14:textId="77777777" w:rsidR="00604E59" w:rsidRPr="00A94C20" w:rsidRDefault="00604E59"/>
    <w:p w14:paraId="47EE4E04" w14:textId="77777777" w:rsidR="00604E59" w:rsidRPr="00A94C20" w:rsidRDefault="00604E59"/>
    <w:p w14:paraId="0A5C2CCF" w14:textId="77777777" w:rsidR="00604E59" w:rsidRPr="00A94C20" w:rsidRDefault="00604E59"/>
    <w:p w14:paraId="7AA8FD37" w14:textId="77777777" w:rsidR="00604E59" w:rsidRPr="00A94C20" w:rsidRDefault="00604E59"/>
    <w:p w14:paraId="6B12C371" w14:textId="77777777" w:rsidR="00604E59" w:rsidRPr="00A94C20" w:rsidRDefault="00604E59"/>
    <w:p w14:paraId="4AB8D042" w14:textId="77777777" w:rsidR="00604E59" w:rsidRPr="00A94C20" w:rsidRDefault="00604E59"/>
    <w:p w14:paraId="226C96F7" w14:textId="77777777" w:rsidR="00604E59" w:rsidRPr="00A94C20" w:rsidRDefault="00604E59"/>
    <w:p w14:paraId="7D7E33AF" w14:textId="77777777" w:rsidR="00604E59" w:rsidRPr="00A94C20" w:rsidRDefault="00604E59"/>
    <w:p w14:paraId="0B27896C" w14:textId="77777777" w:rsidR="00604E59" w:rsidRPr="00A94C20" w:rsidRDefault="00604E59"/>
    <w:p w14:paraId="65FD52D3" w14:textId="77777777" w:rsidR="00604E59" w:rsidRPr="00A94C20" w:rsidRDefault="00604E59"/>
    <w:p w14:paraId="5D4CD903" w14:textId="77777777" w:rsidR="00604E59" w:rsidRPr="00A94C20" w:rsidRDefault="00604E59"/>
    <w:p w14:paraId="4CEF7819" w14:textId="77777777" w:rsidR="00604E59" w:rsidRPr="00A94C20" w:rsidRDefault="00604E59"/>
    <w:p w14:paraId="232256DF" w14:textId="77777777" w:rsidR="00604E59" w:rsidRPr="00A94C20" w:rsidRDefault="00604E59"/>
    <w:p w14:paraId="71F23D97" w14:textId="77777777" w:rsidR="00604E59" w:rsidRPr="00A94C20" w:rsidRDefault="00604E59"/>
    <w:p w14:paraId="0FB48F22" w14:textId="77777777" w:rsidR="00604E59" w:rsidRPr="00A94C20" w:rsidRDefault="00604E59"/>
    <w:p w14:paraId="6A4483DB" w14:textId="77777777" w:rsidR="00604E59" w:rsidRPr="00A94C20" w:rsidRDefault="00604E59"/>
    <w:p w14:paraId="05ADBCAD" w14:textId="77777777" w:rsidR="00604E59" w:rsidRPr="00A94C20" w:rsidRDefault="00604E59"/>
    <w:p w14:paraId="31217D4F" w14:textId="77777777" w:rsidR="00604E59" w:rsidRPr="00A94C20" w:rsidRDefault="00604E59"/>
    <w:p w14:paraId="2A49B1C6" w14:textId="77777777" w:rsidR="00604E59" w:rsidRPr="00A94C20" w:rsidRDefault="00604E59"/>
    <w:p w14:paraId="74341D9D" w14:textId="77777777" w:rsidR="00604E59" w:rsidRPr="00A94C20" w:rsidRDefault="00604E59"/>
    <w:p w14:paraId="486E281D" w14:textId="77777777" w:rsidR="00604E59" w:rsidRPr="00A94C20" w:rsidRDefault="00604E59"/>
    <w:p w14:paraId="2F5B6801" w14:textId="77777777" w:rsidR="00604E5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60B1B385" w14:textId="77777777" w:rsidR="00604E59" w:rsidRDefault="00604E59" w:rsidP="00604E59">
      <w:pPr>
        <w:widowControl w:val="0"/>
        <w:spacing w:line="240" w:lineRule="auto"/>
        <w:ind w:left="-142"/>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1C40E842" w14:textId="77777777" w:rsidR="00604E5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011AF7E2" w14:textId="77777777" w:rsidR="00604E59" w:rsidRPr="001403C9" w:rsidRDefault="00604E59" w:rsidP="00604E59">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sidRPr="001403C9">
        <w:rPr>
          <w:rFonts w:ascii="Times New Roman" w:eastAsia="Times New Roman" w:hAnsi="Times New Roman" w:cs="Times New Roman"/>
          <w:sz w:val="28"/>
          <w:szCs w:val="28"/>
          <w:lang w:val="kk-KZ"/>
        </w:rPr>
        <w:t>қаңтар</w:t>
      </w:r>
      <w:r>
        <w:rPr>
          <w:rFonts w:ascii="Times New Roman" w:eastAsia="Times New Roman" w:hAnsi="Times New Roman" w:cs="Times New Roman"/>
          <w:sz w:val="28"/>
          <w:szCs w:val="28"/>
          <w:lang w:val="kk-KZ"/>
        </w:rPr>
        <w:t xml:space="preserve"> айы</w:t>
      </w:r>
    </w:p>
    <w:p w14:paraId="02A44CA8" w14:textId="77777777" w:rsidR="00604E59" w:rsidRPr="001A33B0" w:rsidRDefault="00604E59" w:rsidP="00604E59">
      <w:pPr>
        <w:widowControl w:val="0"/>
        <w:spacing w:line="240" w:lineRule="auto"/>
        <w:ind w:left="-142"/>
        <w:rPr>
          <w:rFonts w:ascii="Times New Roman" w:eastAsia="Times New Roman" w:hAnsi="Times New Roman" w:cs="Times New Roman"/>
          <w:sz w:val="28"/>
          <w:szCs w:val="28"/>
          <w:lang w:val="kk-KZ"/>
        </w:rPr>
      </w:pPr>
    </w:p>
    <w:tbl>
      <w:tblPr>
        <w:tblStyle w:val="a5"/>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693"/>
        <w:gridCol w:w="6804"/>
      </w:tblGrid>
      <w:tr w:rsidR="00604E59" w14:paraId="42318C9F" w14:textId="77777777" w:rsidTr="00774950">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1D7B4E"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A106678"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37CFF3"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04E59" w14:paraId="3448B7C4" w14:textId="77777777" w:rsidTr="00774950">
        <w:tc>
          <w:tcPr>
            <w:tcW w:w="99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EC8675" w14:textId="77777777" w:rsidR="00604E59" w:rsidRDefault="00604E59"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EEF0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7BE96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42B52A1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3B1CBE3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8BA72F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3D8400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A1DE48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07D5C7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2F41D85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C14AE2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1069413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w:t>
            </w:r>
            <w:r>
              <w:rPr>
                <w:rFonts w:ascii="Times New Roman" w:eastAsia="Times New Roman" w:hAnsi="Times New Roman" w:cs="Times New Roman"/>
                <w:sz w:val="28"/>
                <w:szCs w:val="28"/>
              </w:rPr>
              <w:lastRenderedPageBreak/>
              <w:t>шеңбер бойымен жүру.</w:t>
            </w:r>
          </w:p>
          <w:p w14:paraId="30F7C64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C7E6FD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14:paraId="0994F04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1D2D2F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7FF3711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947789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5EB34D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2B56139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03A3D4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54DBA2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41ECA4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2E79F19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736B18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846842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w:t>
            </w:r>
            <w:r>
              <w:rPr>
                <w:rFonts w:ascii="Times New Roman" w:eastAsia="Times New Roman" w:hAnsi="Times New Roman" w:cs="Times New Roman"/>
                <w:sz w:val="28"/>
                <w:szCs w:val="28"/>
              </w:rPr>
              <w:lastRenderedPageBreak/>
              <w:t>нығайту.</w:t>
            </w:r>
          </w:p>
        </w:tc>
      </w:tr>
      <w:tr w:rsidR="00604E59" w14:paraId="349C1A2D" w14:textId="77777777" w:rsidTr="00774950">
        <w:trPr>
          <w:trHeight w:val="28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4BEADB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1C66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69649B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E9606C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C8F24A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A7F3B5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E147C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306A7E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163908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3AB3A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14:paraId="3AF3A69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304BF90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6D9E590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EC9BA8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4C04CEC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F7DF2D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4DD9618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77EEF4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w:t>
            </w:r>
            <w:r>
              <w:rPr>
                <w:rFonts w:ascii="Times New Roman" w:eastAsia="Times New Roman" w:hAnsi="Times New Roman" w:cs="Times New Roman"/>
                <w:sz w:val="28"/>
                <w:szCs w:val="28"/>
              </w:rPr>
              <w:lastRenderedPageBreak/>
              <w:t>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4BAE46F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77E5593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04E59" w14:paraId="12CFDA74" w14:textId="77777777" w:rsidTr="00774950">
        <w:trPr>
          <w:trHeight w:val="20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3A4F49B"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A48CA5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87DC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811B42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A38A59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A365E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04E59" w14:paraId="7196919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FC4990"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9F06B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D12F1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A0836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831384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34915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5D7EAB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заттар мен жағдайды нақты сипаттауда қарапайым тұжырымдар мен өз ойларын басқаларға </w:t>
            </w:r>
            <w:r>
              <w:rPr>
                <w:rFonts w:ascii="Times New Roman" w:eastAsia="Times New Roman" w:hAnsi="Times New Roman" w:cs="Times New Roman"/>
                <w:sz w:val="28"/>
                <w:szCs w:val="28"/>
              </w:rPr>
              <w:lastRenderedPageBreak/>
              <w:t>түсінікті жеткізуге баулу.</w:t>
            </w:r>
          </w:p>
          <w:p w14:paraId="17535F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47E758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26FE13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91EAEC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924C96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35094C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1569182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BCF381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57A7106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F2E62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604E59" w14:paraId="01BD404A"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5D1A9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D2C62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08030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қазақ халқының </w:t>
            </w:r>
            <w:r>
              <w:rPr>
                <w:rFonts w:ascii="Times New Roman" w:eastAsia="Times New Roman" w:hAnsi="Times New Roman" w:cs="Times New Roman"/>
                <w:sz w:val="28"/>
                <w:szCs w:val="28"/>
              </w:rPr>
              <w:lastRenderedPageBreak/>
              <w:t>мәдениетімен, салт-дәстүрлерімен таныстыру арқылы ауызекі сөйлеуді дамыту;</w:t>
            </w:r>
          </w:p>
          <w:p w14:paraId="31692D5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AFD178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A7B92D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604E59" w14:paraId="472638F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45805D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E5C4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BDE0A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B60FB8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329E4A1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7D8D9C0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3CA8083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5511F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643F7BD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727E767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893962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0F38D9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2A8AA6D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242FD5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5A18EDE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096CB68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AA419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74624C7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7A1D0A6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604E59" w14:paraId="3202B5DC"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6514B5"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D8329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1934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F0F534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29FB21C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Отанның тарихы мен мәдениетін білу және оған құрметпен қарауды қалыптастыру, туған жер туралы </w:t>
            </w:r>
            <w:r>
              <w:rPr>
                <w:rFonts w:ascii="Times New Roman" w:eastAsia="Times New Roman" w:hAnsi="Times New Roman" w:cs="Times New Roman"/>
                <w:sz w:val="28"/>
                <w:szCs w:val="28"/>
              </w:rPr>
              <w:lastRenderedPageBreak/>
              <w:t>түсініктерін кеңейту;</w:t>
            </w:r>
          </w:p>
          <w:p w14:paraId="224B148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35602F7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460A35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10AED72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1E81CCB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74983E0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0F8FBA4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17EA10D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099489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226A0B5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9411D0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604E59" w14:paraId="0E875544"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07947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D8318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F1427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88FA61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9E2EE7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1E2EA4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14:paraId="59417AB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00E3DD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D6715C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14:paraId="76BB67B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604E59" w14:paraId="6887410A"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DECD91"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8138E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70A7E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AE5DBF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F33D88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305EE4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5923D8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65059C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3914EC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604E59" w14:paraId="1F1F2361"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7D7114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BF635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527BB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C61BC8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C8B70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C565BE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8102A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F36519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1E5920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604E59" w14:paraId="0E1F932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9D131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F2EEF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C652B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9613B2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22667B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6657B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E3AC59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FBA7EF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0A6304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29736D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604E59" w14:paraId="060F87FB"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5DDA3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8A85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3E6D8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1DFD237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13459D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70C5EBC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3F2BF2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29C2C3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C59D76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1DA89F6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68F8BD6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9865FE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Pr>
                <w:rFonts w:ascii="Times New Roman" w:eastAsia="Times New Roman" w:hAnsi="Times New Roman" w:cs="Times New Roman"/>
                <w:sz w:val="28"/>
                <w:szCs w:val="28"/>
              </w:rPr>
              <w:br/>
              <w:t>П.Чайковский «Қаңтар»; А.Вивальди "Қыс" концерті; С. Майкапар «Вальс»; Ақан сері «Қараторғай».</w:t>
            </w:r>
          </w:p>
          <w:p w14:paraId="231ABC3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53B3A83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E49AAE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 xml:space="preserve">Ә. Бейсеуов «Аппақ әлем»; Д. Мацуцин «Зырлайды </w:t>
            </w:r>
            <w:r>
              <w:rPr>
                <w:rFonts w:ascii="Times New Roman" w:eastAsia="Times New Roman" w:hAnsi="Times New Roman" w:cs="Times New Roman"/>
                <w:sz w:val="28"/>
                <w:szCs w:val="28"/>
              </w:rPr>
              <w:lastRenderedPageBreak/>
              <w:t>шанамыз»; Ә. Бейсеуов «Ақ тиін жыры»; Р. Байқоңыров «Сауысқан».</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5B2D9CE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7FEA47D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9D2630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Е.Тиличеева «Жылқы адымы», «Ах вы, сени» орыс халық әуені; «Табиғат әуені» оркестрлік нұсқасы; Р. Глиэр «Байсалды қолдар», "Ламбада".</w:t>
            </w:r>
          </w:p>
          <w:p w14:paraId="772E33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r>
              <w:rPr>
                <w:rFonts w:ascii="Times New Roman" w:eastAsia="Times New Roman" w:hAnsi="Times New Roman" w:cs="Times New Roman"/>
                <w:sz w:val="28"/>
                <w:szCs w:val="28"/>
              </w:rPr>
              <w:br/>
              <w:t>"Жоғарғы және төменгі дыбысты тап", "Сылдырмақ пен даңғара", "Жіп орау", "Түлкі мен қаздар" музыкалық-дидактикалық ойындары.</w:t>
            </w:r>
          </w:p>
          <w:p w14:paraId="428DB4C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15CE29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736D08A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8F1D4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 xml:space="preserve">Брэдбери Рей аудиошығармасы «Суық және жылы </w:t>
            </w:r>
            <w:r>
              <w:rPr>
                <w:rFonts w:ascii="Times New Roman" w:eastAsia="Times New Roman" w:hAnsi="Times New Roman" w:cs="Times New Roman"/>
                <w:sz w:val="28"/>
                <w:szCs w:val="28"/>
              </w:rPr>
              <w:lastRenderedPageBreak/>
              <w:t xml:space="preserve">жел» - металлофонда ойнау; В. Моцарт «Қоңыраулар сыңғыры» шығармасын қоңырауларда </w:t>
            </w:r>
            <w:proofErr w:type="gramStart"/>
            <w:r>
              <w:rPr>
                <w:rFonts w:ascii="Times New Roman" w:eastAsia="Times New Roman" w:hAnsi="Times New Roman" w:cs="Times New Roman"/>
                <w:sz w:val="28"/>
                <w:szCs w:val="28"/>
              </w:rPr>
              <w:t>ойнау;  «</w:t>
            </w:r>
            <w:proofErr w:type="gramEnd"/>
            <w:r>
              <w:rPr>
                <w:rFonts w:ascii="Times New Roman" w:eastAsia="Times New Roman" w:hAnsi="Times New Roman" w:cs="Times New Roman"/>
                <w:sz w:val="28"/>
                <w:szCs w:val="28"/>
              </w:rPr>
              <w:t xml:space="preserve">Калинка» әуенін сылдырауықтар аспабында ойнау.  </w:t>
            </w:r>
          </w:p>
          <w:p w14:paraId="3060A10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14:paraId="1CE05F42" w14:textId="77777777" w:rsidR="00604E59" w:rsidRDefault="00604E59" w:rsidP="00604E59"/>
    <w:p w14:paraId="0991F21E" w14:textId="77777777" w:rsidR="00604E59" w:rsidRPr="00A94C20" w:rsidRDefault="00604E59"/>
    <w:p w14:paraId="58288462" w14:textId="77777777" w:rsidR="00604E59" w:rsidRPr="00A94C20" w:rsidRDefault="00604E59"/>
    <w:p w14:paraId="2A58CB76" w14:textId="77777777" w:rsidR="00604E59" w:rsidRPr="00A94C20" w:rsidRDefault="00604E59"/>
    <w:p w14:paraId="3F2B4641" w14:textId="77777777" w:rsidR="00604E59" w:rsidRPr="00A94C20" w:rsidRDefault="00604E59"/>
    <w:p w14:paraId="13453ABA" w14:textId="77777777" w:rsidR="00604E59" w:rsidRPr="00A94C20" w:rsidRDefault="00604E59"/>
    <w:p w14:paraId="054B66AF" w14:textId="77777777" w:rsidR="00604E59" w:rsidRPr="00A94C20" w:rsidRDefault="00604E59"/>
    <w:p w14:paraId="2E999419" w14:textId="77777777" w:rsidR="00604E59" w:rsidRPr="00A94C20" w:rsidRDefault="00604E59"/>
    <w:p w14:paraId="4B951BEC" w14:textId="77777777" w:rsidR="00604E59" w:rsidRPr="00A94C20" w:rsidRDefault="00604E59"/>
    <w:p w14:paraId="38392B66" w14:textId="77777777" w:rsidR="00604E59" w:rsidRPr="00A94C20" w:rsidRDefault="00604E59"/>
    <w:p w14:paraId="10153FDE" w14:textId="77777777" w:rsidR="00604E59" w:rsidRPr="00A94C20" w:rsidRDefault="00604E59"/>
    <w:p w14:paraId="1EB4ED13" w14:textId="77777777" w:rsidR="00604E59" w:rsidRPr="00A94C20" w:rsidRDefault="00604E59"/>
    <w:p w14:paraId="4433A202" w14:textId="77777777" w:rsidR="00604E59" w:rsidRPr="00A94C20" w:rsidRDefault="00604E59"/>
    <w:p w14:paraId="6CBFC030" w14:textId="77777777" w:rsidR="00604E59" w:rsidRPr="00A94C20" w:rsidRDefault="00604E59"/>
    <w:p w14:paraId="236DF992" w14:textId="77777777" w:rsidR="00604E59" w:rsidRPr="00A94C20" w:rsidRDefault="00604E59"/>
    <w:p w14:paraId="62E6F256" w14:textId="77777777" w:rsidR="00604E59" w:rsidRPr="00A94C20" w:rsidRDefault="00604E59"/>
    <w:p w14:paraId="7FF64E70" w14:textId="77777777" w:rsidR="00604E59" w:rsidRPr="00A94C20" w:rsidRDefault="00604E59"/>
    <w:p w14:paraId="62288878" w14:textId="77777777" w:rsidR="00604E59" w:rsidRPr="00A94C20" w:rsidRDefault="00604E59"/>
    <w:p w14:paraId="003AB0B7" w14:textId="77777777" w:rsidR="00604E59" w:rsidRPr="00A94C20" w:rsidRDefault="00604E59"/>
    <w:p w14:paraId="3E23EA08" w14:textId="77777777" w:rsidR="00604E59" w:rsidRPr="00A94C20" w:rsidRDefault="00604E59"/>
    <w:p w14:paraId="6AA7140C" w14:textId="77777777" w:rsidR="00604E59" w:rsidRPr="00A94C20" w:rsidRDefault="00604E59"/>
    <w:p w14:paraId="201FE224" w14:textId="77777777" w:rsidR="00604E59" w:rsidRPr="00A94C20" w:rsidRDefault="00604E59"/>
    <w:p w14:paraId="06574783" w14:textId="77777777" w:rsidR="00604E59" w:rsidRPr="00A94C20" w:rsidRDefault="00604E59"/>
    <w:p w14:paraId="276EFD0C" w14:textId="77777777" w:rsidR="00604E59" w:rsidRPr="00A94C20" w:rsidRDefault="00604E59"/>
    <w:p w14:paraId="4399E47D" w14:textId="77777777" w:rsidR="00604E59" w:rsidRPr="00A94C20" w:rsidRDefault="00604E59"/>
    <w:p w14:paraId="70D8C4CF" w14:textId="77777777" w:rsidR="00604E59" w:rsidRPr="00A94C20" w:rsidRDefault="00604E59"/>
    <w:p w14:paraId="61C0ED09" w14:textId="77777777" w:rsidR="00604E59" w:rsidRPr="00A94C20" w:rsidRDefault="00604E59"/>
    <w:p w14:paraId="11FE8924" w14:textId="77777777" w:rsidR="00604E59" w:rsidRPr="00A94C20" w:rsidRDefault="00604E59"/>
    <w:p w14:paraId="666B1DEA" w14:textId="77777777" w:rsidR="00604E59" w:rsidRPr="00A94C20" w:rsidRDefault="00604E59"/>
    <w:p w14:paraId="3E746839" w14:textId="77777777" w:rsidR="00604E59" w:rsidRPr="00A94C20" w:rsidRDefault="00604E59"/>
    <w:p w14:paraId="2F601A61" w14:textId="77777777" w:rsidR="00604E59" w:rsidRPr="00A94C20" w:rsidRDefault="00604E59"/>
    <w:p w14:paraId="0F473E5B" w14:textId="77777777" w:rsidR="00604E59" w:rsidRPr="00A94C20" w:rsidRDefault="00604E59"/>
    <w:p w14:paraId="37E6F187" w14:textId="77777777" w:rsidR="00604E59" w:rsidRPr="00A94C20" w:rsidRDefault="00604E59"/>
    <w:p w14:paraId="0F3AD181" w14:textId="77777777" w:rsidR="00604E59" w:rsidRPr="00A94C20" w:rsidRDefault="00604E59"/>
    <w:p w14:paraId="0A41FB6F" w14:textId="77777777" w:rsidR="00604E59" w:rsidRPr="00A94C20" w:rsidRDefault="00604E59"/>
    <w:p w14:paraId="56D991CD" w14:textId="77777777" w:rsidR="00604E59" w:rsidRPr="00A94C20" w:rsidRDefault="00604E59"/>
    <w:p w14:paraId="734A5CC8" w14:textId="77777777" w:rsidR="00604E59" w:rsidRPr="00A94C20" w:rsidRDefault="00604E59"/>
    <w:p w14:paraId="6786B915" w14:textId="77777777" w:rsidR="00604E59" w:rsidRPr="00A94C20" w:rsidRDefault="00604E59"/>
    <w:p w14:paraId="1B9112CE" w14:textId="77777777" w:rsidR="00604E59" w:rsidRPr="00A94C20" w:rsidRDefault="00604E59"/>
    <w:p w14:paraId="1F6253E2" w14:textId="77777777" w:rsidR="00604E59" w:rsidRPr="00A94C20" w:rsidRDefault="00604E59"/>
    <w:p w14:paraId="0EBFE3EA" w14:textId="77777777" w:rsidR="00604E59" w:rsidRPr="00A94C20" w:rsidRDefault="00604E59"/>
    <w:p w14:paraId="10D72D5B" w14:textId="77777777" w:rsidR="00604E59" w:rsidRPr="00A94C20" w:rsidRDefault="00604E59"/>
    <w:p w14:paraId="3EC1B596"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28601422" w14:textId="77777777" w:rsidR="00604E59" w:rsidRDefault="00604E59" w:rsidP="00604E59">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08F131A0"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28096F5D" w14:textId="77777777" w:rsidR="00604E59" w:rsidRPr="00691DE7"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Pr>
          <w:rFonts w:ascii="Times New Roman" w:eastAsia="Times New Roman" w:hAnsi="Times New Roman" w:cs="Times New Roman"/>
          <w:sz w:val="28"/>
          <w:szCs w:val="28"/>
          <w:lang w:val="kk-KZ"/>
        </w:rPr>
        <w:t>наурыз</w:t>
      </w:r>
    </w:p>
    <w:p w14:paraId="0D020B05" w14:textId="77777777" w:rsidR="00604E59" w:rsidRDefault="00604E59" w:rsidP="00604E59">
      <w:pPr>
        <w:widowControl w:val="0"/>
        <w:spacing w:line="240" w:lineRule="auto"/>
        <w:ind w:left="-283"/>
        <w:rPr>
          <w:rFonts w:ascii="Times New Roman" w:eastAsia="Times New Roman" w:hAnsi="Times New Roman" w:cs="Times New Roman"/>
          <w:sz w:val="28"/>
          <w:szCs w:val="28"/>
        </w:rPr>
      </w:pPr>
    </w:p>
    <w:tbl>
      <w:tblPr>
        <w:tblStyle w:val="a5"/>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693"/>
        <w:gridCol w:w="6662"/>
      </w:tblGrid>
      <w:tr w:rsidR="00604E59" w14:paraId="66EC599B" w14:textId="77777777" w:rsidTr="00774950">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6D7631"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C5BF231"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672B13"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04E59" w14:paraId="43761D06" w14:textId="77777777" w:rsidTr="00774950">
        <w:tc>
          <w:tcPr>
            <w:tcW w:w="99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368A1E" w14:textId="77777777" w:rsidR="00604E59" w:rsidRDefault="00604E59"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5D6F9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8E299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ADED28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31409B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168A340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4EFA70E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8CABDA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14:paraId="14DBEC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407AD7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459757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Қимылдардың ырғағын музыкалық сүйемелдеумен үйлестіру. Түзу бағытта адымдап жүру. Жұбымен шеңбер бойымен жүру.</w:t>
            </w:r>
          </w:p>
          <w:p w14:paraId="5A17A55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82E839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0B7B56A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5B734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060670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7D5DDE9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15325A7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7C680C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2547D09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F1A6A2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43673B9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6A65555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4C87A36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w:t>
            </w:r>
            <w:r>
              <w:rPr>
                <w:rFonts w:ascii="Times New Roman" w:eastAsia="Times New Roman" w:hAnsi="Times New Roman" w:cs="Times New Roman"/>
                <w:sz w:val="28"/>
                <w:szCs w:val="28"/>
              </w:rPr>
              <w:lastRenderedPageBreak/>
              <w:t>дағдыларын қалыптастыру: оған қамқорлық жасау, шуламау, оның өтініштері мен тапсырмаларын орындау. Науқастарға жанашырлық танытуға тәрбиелеу.</w:t>
            </w:r>
          </w:p>
          <w:p w14:paraId="0A94741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C378A9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14:paraId="79CCF86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14:paraId="47628C1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AA628C0" w14:textId="77777777" w:rsidR="00604E59" w:rsidRDefault="00604E59" w:rsidP="00774950">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04E59" w14:paraId="0A4E85BC" w14:textId="77777777" w:rsidTr="00774950">
        <w:trPr>
          <w:trHeight w:val="28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5444FC4"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B4CA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AD6CCF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D81C2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620A5F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D8CC04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BB9A79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C5ECAA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B916C7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4FAFE7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14:paraId="7C0161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Фонематикалық естуді дамыту, сөздегі дыбыстардың орнын анықтау (басы, ортасы, соңы). Артикуляциялық жаттығулар жасау.</w:t>
            </w:r>
          </w:p>
          <w:p w14:paraId="5C1449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1151DB6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C5ABB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14:paraId="0FC8FF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D102B3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6057260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A5A280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3FBEF78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1C29CA9C" w14:textId="77777777" w:rsidR="00604E59" w:rsidRDefault="00604E59" w:rsidP="00774950">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04E59" w14:paraId="5A6AC32D" w14:textId="77777777" w:rsidTr="00774950">
        <w:trPr>
          <w:trHeight w:val="20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16D4695"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83967F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56648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65B15E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w:t>
            </w:r>
            <w:r>
              <w:rPr>
                <w:rFonts w:ascii="Times New Roman" w:eastAsia="Times New Roman" w:hAnsi="Times New Roman" w:cs="Times New Roman"/>
                <w:sz w:val="28"/>
                <w:szCs w:val="28"/>
              </w:rPr>
              <w:lastRenderedPageBreak/>
              <w:t>әңгімелесушіні тыңдауға, диалог жүргізуге, өз пікірін айтуға үйрету;</w:t>
            </w:r>
          </w:p>
          <w:p w14:paraId="4F6566F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02ADB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72E078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0BE48FBB" w14:textId="77777777" w:rsidR="00604E59" w:rsidRDefault="00604E59" w:rsidP="00774950">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604E59" w14:paraId="33C1BFEE"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CCE8684"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0B61D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B5B1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25DC1E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1E4E3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4F5E0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7ACFB6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1235209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1B3024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106BE9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1ACB97A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F85BCD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таза дикцияны дамыту, қазақ тіліне тән ә, ө, қ, ү, </w:t>
            </w:r>
            <w:r>
              <w:rPr>
                <w:rFonts w:ascii="Times New Roman" w:eastAsia="Times New Roman" w:hAnsi="Times New Roman" w:cs="Times New Roman"/>
                <w:sz w:val="28"/>
                <w:szCs w:val="28"/>
              </w:rPr>
              <w:lastRenderedPageBreak/>
              <w:t>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18AAF99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23531F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7DCB18C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382D69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7D70787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ECB2E72" w14:textId="77777777" w:rsidR="00604E59" w:rsidRDefault="00604E59" w:rsidP="00774950">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04E59" w14:paraId="3464AD67"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ECD23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4A8AF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C2C60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334DF2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E60B8F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w:t>
            </w:r>
            <w:r>
              <w:rPr>
                <w:rFonts w:ascii="Times New Roman" w:eastAsia="Times New Roman" w:hAnsi="Times New Roman" w:cs="Times New Roman"/>
                <w:sz w:val="28"/>
                <w:szCs w:val="28"/>
              </w:rPr>
              <w:lastRenderedPageBreak/>
              <w:t>құруда шығармашылық дербестікті дамыту.</w:t>
            </w:r>
          </w:p>
          <w:p w14:paraId="5FA41273" w14:textId="77777777" w:rsidR="00604E59" w:rsidRDefault="00604E59" w:rsidP="00774950">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604E59" w14:paraId="377944AB"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5D2A47"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2BA1D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EB6E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390DFC9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689FD9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57571B1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43B7513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AB3A1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084B0C4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4223B5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6F01319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Теңдік туралы түсінік қалыптастыру, әртүрлі заттардан тұратын топтардың санын анықтау, топтарды санау және салыстыру негізінде сандық </w:t>
            </w:r>
            <w:r>
              <w:rPr>
                <w:rFonts w:ascii="Times New Roman" w:eastAsia="Times New Roman" w:hAnsi="Times New Roman" w:cs="Times New Roman"/>
                <w:sz w:val="28"/>
                <w:szCs w:val="28"/>
              </w:rPr>
              <w:lastRenderedPageBreak/>
              <w:t>мәндерді дұрыс жалпылау.</w:t>
            </w:r>
          </w:p>
          <w:p w14:paraId="1BD749D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2D387F9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B82BBE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170AC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AA97F2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437F4D0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05BA4A2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6BA85E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4CAF549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7D4E149A" w14:textId="77777777" w:rsidR="00604E59" w:rsidRDefault="00604E59" w:rsidP="00774950">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604E59" w14:paraId="07EA4309"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4C1D2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08250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80998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C8E24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дербестікке тәрбиелеу;</w:t>
            </w:r>
          </w:p>
          <w:p w14:paraId="640A3BB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7A308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448D92E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0648655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22642C1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77FB7F3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64D12B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55D2C7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123774C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748709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B92903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40B396E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44AFE3D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2AC3BDF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Мемлекеттік мерекелердің (Жаңа жыл, Халықаралық әйелдер күні, Наурыз мейрамы, Қазақстан халқының </w:t>
            </w:r>
            <w:r>
              <w:rPr>
                <w:rFonts w:ascii="Times New Roman" w:eastAsia="Times New Roman" w:hAnsi="Times New Roman" w:cs="Times New Roman"/>
                <w:sz w:val="28"/>
                <w:szCs w:val="28"/>
              </w:rPr>
              <w:lastRenderedPageBreak/>
              <w:t>бірлігі мерекесі, Отан қорғаушы күні) белсенді қатысу.</w:t>
            </w:r>
          </w:p>
          <w:p w14:paraId="325B7BE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14:paraId="7AAE3312" w14:textId="77777777" w:rsidR="00604E59" w:rsidRDefault="00604E59" w:rsidP="00774950">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604E59" w14:paraId="208FA833"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11A6FB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3D535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B40F5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3BD86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8E831A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EC678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F1786E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49F5D3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0C7758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14:paraId="1EF4633C" w14:textId="77777777" w:rsidR="00604E59" w:rsidRDefault="00604E59" w:rsidP="00774950">
            <w:pPr>
              <w:widowControl w:val="0"/>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604E59" w14:paraId="5BBE0891"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34773B"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CEEF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D7E4C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770028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F1EC2C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A2300D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BE338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6F89A0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A39855D" w14:textId="77777777" w:rsidR="00604E59" w:rsidRDefault="00604E59" w:rsidP="00774950">
            <w:pPr>
              <w:widowControl w:val="0"/>
              <w:rPr>
                <w:sz w:val="20"/>
                <w:szCs w:val="20"/>
              </w:rPr>
            </w:pPr>
            <w:r>
              <w:rPr>
                <w:rFonts w:ascii="Times New Roman" w:eastAsia="Times New Roman" w:hAnsi="Times New Roman" w:cs="Times New Roman"/>
                <w:sz w:val="28"/>
                <w:szCs w:val="28"/>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604E59" w14:paraId="4FF07233"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5B7CF7"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D5E4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B93F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9D3AB6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8631ED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DA27C6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D8AC5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FDA8DE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E8358BF"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Қазақ халқының тұрмыстық заттарымен (кілем, алаша, сырмақ, ши, көрпе, жастық), киіз үйдің жабдықтарымен (кереге, уық, шаңырақ, сықырлауық, </w:t>
            </w:r>
            <w:r>
              <w:rPr>
                <w:rFonts w:ascii="Times New Roman" w:eastAsia="Times New Roman" w:hAnsi="Times New Roman" w:cs="Times New Roman"/>
                <w:sz w:val="28"/>
                <w:szCs w:val="28"/>
              </w:rPr>
              <w:lastRenderedPageBreak/>
              <w:t>басқұр) таныстыру, аталған заттардан қалауы бойынша қиып жапсыру, оларды ою-өрнектермен безендіру.</w:t>
            </w:r>
          </w:p>
        </w:tc>
      </w:tr>
      <w:tr w:rsidR="00604E59" w14:paraId="10833A1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59EE0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0EA5F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02D45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B9A04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EB8C57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17CF8E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266252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3AC95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EE7702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0FC74EB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6C23400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1F5B66CB" w14:textId="77777777" w:rsidR="00604E59" w:rsidRDefault="00604E59" w:rsidP="00774950">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604E59" w14:paraId="28CF0422"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591F23"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0C48D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5288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24EDCB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5675A2A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14:paraId="79EEDD8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Балаларды шығармалардың </w:t>
            </w:r>
            <w:r>
              <w:rPr>
                <w:rFonts w:ascii="Times New Roman" w:eastAsia="Times New Roman" w:hAnsi="Times New Roman" w:cs="Times New Roman"/>
                <w:sz w:val="28"/>
                <w:szCs w:val="28"/>
              </w:rPr>
              <w:lastRenderedPageBreak/>
              <w:t>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BB5689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597A86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4C8403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7F8441C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Ә. Бейсеуов «Көктем»; Жаяу Мұса «Ақ сиса»; Б. Бейсенова «Тұсау кесер»;халық әні «Домбыра».</w:t>
            </w:r>
            <w:r>
              <w:rPr>
                <w:rFonts w:ascii="Times New Roman" w:eastAsia="Times New Roman" w:hAnsi="Times New Roman" w:cs="Times New Roman"/>
                <w:sz w:val="28"/>
                <w:szCs w:val="28"/>
              </w:rPr>
              <w:b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FDCD06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2532E59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Pr>
                <w:rFonts w:ascii="Times New Roman" w:eastAsia="Times New Roman" w:hAnsi="Times New Roman" w:cs="Times New Roman"/>
                <w:sz w:val="28"/>
                <w:szCs w:val="28"/>
              </w:rPr>
              <w:lastRenderedPageBreak/>
              <w:t xml:space="preserve">Әнді музыкалық талғаммен орындауға жаттықтыру. </w:t>
            </w:r>
            <w:r>
              <w:rPr>
                <w:rFonts w:ascii="Times New Roman" w:eastAsia="Times New Roman" w:hAnsi="Times New Roman" w:cs="Times New Roman"/>
                <w:sz w:val="28"/>
                <w:szCs w:val="28"/>
              </w:rPr>
              <w:br/>
              <w:t>Б. Бейсенова «Анажаным»; Б.Бейсенова «Ауылымды сағындым»; Н. Тілендиев «Бесік жыры»; Б.Бейсенова "Қасиетті домбыра".</w:t>
            </w:r>
          </w:p>
          <w:p w14:paraId="2C9EAF3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EB4B74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Е.Тиличеева «Жылқы адымы», «Ах вы, сени» әуені; «Қара жорға» қазақ халық биі.</w:t>
            </w:r>
            <w:r>
              <w:rPr>
                <w:rFonts w:ascii="Times New Roman" w:eastAsia="Times New Roman" w:hAnsi="Times New Roman" w:cs="Times New Roman"/>
                <w:sz w:val="28"/>
                <w:szCs w:val="28"/>
              </w:rPr>
              <w:br/>
              <w:t>"Жіп орау", "Ән салған кім?", "Қандай ырғақ?", "Өз аспабыңды тап" музыкалық-дидактикалық ойындары.</w:t>
            </w:r>
          </w:p>
          <w:p w14:paraId="55E7367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2225F9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BBAA35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219E96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171BB3E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1CD0F06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16A31FD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музыкалық аспаптарында ойнау. Балалар </w:t>
            </w:r>
            <w:r>
              <w:rPr>
                <w:rFonts w:ascii="Times New Roman" w:eastAsia="Times New Roman" w:hAnsi="Times New Roman" w:cs="Times New Roman"/>
                <w:sz w:val="28"/>
                <w:szCs w:val="28"/>
              </w:rPr>
              <w:lastRenderedPageBreak/>
              <w:t>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0B0A64F0"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және шулы аспаптарда ойнау тәсілдерімен таныстыру.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tc>
      </w:tr>
    </w:tbl>
    <w:p w14:paraId="28DE67FE" w14:textId="77777777" w:rsidR="00604E59" w:rsidRDefault="00604E59" w:rsidP="00604E59"/>
    <w:p w14:paraId="05936195" w14:textId="77777777" w:rsidR="00604E59" w:rsidRPr="00A94C20" w:rsidRDefault="00604E59"/>
    <w:p w14:paraId="0EBA846E" w14:textId="77777777" w:rsidR="00604E59" w:rsidRPr="00A94C20" w:rsidRDefault="00604E59"/>
    <w:p w14:paraId="0D4626F2" w14:textId="77777777" w:rsidR="00604E59" w:rsidRPr="00A94C20" w:rsidRDefault="00604E59"/>
    <w:p w14:paraId="4F472F4B" w14:textId="77777777" w:rsidR="00604E59" w:rsidRPr="00A94C20" w:rsidRDefault="00604E59"/>
    <w:p w14:paraId="66D3BD01" w14:textId="77777777" w:rsidR="00604E59" w:rsidRPr="00A94C20" w:rsidRDefault="00604E59"/>
    <w:p w14:paraId="6FC0F41C" w14:textId="77777777" w:rsidR="00604E59" w:rsidRPr="00A94C20" w:rsidRDefault="00604E59"/>
    <w:p w14:paraId="3B5BBEC7" w14:textId="77777777" w:rsidR="00604E59" w:rsidRPr="00A94C20" w:rsidRDefault="00604E59"/>
    <w:p w14:paraId="68F2624E" w14:textId="77777777" w:rsidR="00604E59" w:rsidRPr="00A94C20" w:rsidRDefault="00604E59"/>
    <w:p w14:paraId="0FB2320C" w14:textId="77777777" w:rsidR="00604E59" w:rsidRPr="00A94C20" w:rsidRDefault="00604E59"/>
    <w:p w14:paraId="4671A4AA" w14:textId="77777777" w:rsidR="00604E59" w:rsidRPr="00A94C20" w:rsidRDefault="00604E59"/>
    <w:p w14:paraId="38F4D2A9" w14:textId="77777777" w:rsidR="00604E59" w:rsidRPr="00A94C20" w:rsidRDefault="00604E59"/>
    <w:p w14:paraId="47B9EC69" w14:textId="77777777" w:rsidR="00604E59" w:rsidRPr="00A94C20" w:rsidRDefault="00604E59"/>
    <w:p w14:paraId="589BBCBB" w14:textId="77777777" w:rsidR="00604E59" w:rsidRPr="00A94C20" w:rsidRDefault="00604E59"/>
    <w:p w14:paraId="5A3E7BF4" w14:textId="77777777" w:rsidR="00604E59" w:rsidRPr="00A94C20" w:rsidRDefault="00604E59"/>
    <w:p w14:paraId="1544577C" w14:textId="77777777" w:rsidR="00604E59" w:rsidRPr="00A94C20" w:rsidRDefault="00604E59"/>
    <w:p w14:paraId="2B1131D8" w14:textId="77777777" w:rsidR="00604E59" w:rsidRPr="00A94C20" w:rsidRDefault="00604E59"/>
    <w:p w14:paraId="3E3B1F22" w14:textId="77777777" w:rsidR="00604E59" w:rsidRPr="00A94C20" w:rsidRDefault="00604E59"/>
    <w:p w14:paraId="3FDE92F0" w14:textId="77777777" w:rsidR="00604E59" w:rsidRPr="00A94C20" w:rsidRDefault="00604E59"/>
    <w:p w14:paraId="1D1E9277" w14:textId="77777777" w:rsidR="00604E59" w:rsidRPr="00A94C20" w:rsidRDefault="00604E59"/>
    <w:p w14:paraId="59CCC057" w14:textId="77777777" w:rsidR="00604E59" w:rsidRPr="00A94C20" w:rsidRDefault="00604E59"/>
    <w:p w14:paraId="3721996E" w14:textId="77777777" w:rsidR="00604E59" w:rsidRPr="00A94C20" w:rsidRDefault="00604E59"/>
    <w:p w14:paraId="0E79C421" w14:textId="77777777" w:rsidR="00604E59" w:rsidRPr="00A94C20" w:rsidRDefault="00604E59"/>
    <w:p w14:paraId="1037662E" w14:textId="77777777" w:rsidR="00604E59" w:rsidRPr="00A94C20" w:rsidRDefault="00604E59"/>
    <w:p w14:paraId="153ED4BC" w14:textId="77777777" w:rsidR="00604E59" w:rsidRPr="00A94C20" w:rsidRDefault="00604E59"/>
    <w:p w14:paraId="46F034DC" w14:textId="77777777" w:rsidR="00604E59" w:rsidRPr="00A94C20" w:rsidRDefault="00604E59"/>
    <w:p w14:paraId="1DFCBE10" w14:textId="77777777" w:rsidR="00604E59" w:rsidRPr="00A94C20" w:rsidRDefault="00604E59"/>
    <w:p w14:paraId="17B2B580" w14:textId="77777777" w:rsidR="00604E59" w:rsidRPr="00A94C20" w:rsidRDefault="00604E59"/>
    <w:p w14:paraId="479C9CCD" w14:textId="77777777" w:rsidR="00604E59" w:rsidRPr="00A94C20" w:rsidRDefault="00604E59"/>
    <w:p w14:paraId="303C8368" w14:textId="77777777" w:rsidR="00604E59" w:rsidRPr="00A94C20" w:rsidRDefault="00604E59"/>
    <w:p w14:paraId="73D6EE55" w14:textId="77777777" w:rsidR="00604E59" w:rsidRPr="00A94C20" w:rsidRDefault="00604E59"/>
    <w:p w14:paraId="75176A9A" w14:textId="77777777" w:rsidR="00604E59" w:rsidRPr="00A94C20" w:rsidRDefault="00604E59"/>
    <w:p w14:paraId="2042E78F" w14:textId="77777777" w:rsidR="00604E59" w:rsidRPr="00A94C20" w:rsidRDefault="00604E59"/>
    <w:p w14:paraId="19B220D1" w14:textId="77777777" w:rsidR="00604E59" w:rsidRPr="00A94C20" w:rsidRDefault="00604E59"/>
    <w:p w14:paraId="644C0715" w14:textId="77777777" w:rsidR="00604E59" w:rsidRPr="00A94C20" w:rsidRDefault="00604E59"/>
    <w:p w14:paraId="6E08DCB2" w14:textId="77777777" w:rsidR="00604E59" w:rsidRPr="00A94C20" w:rsidRDefault="00604E59"/>
    <w:p w14:paraId="2F378861"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077B786" w14:textId="77777777" w:rsidR="00604E59" w:rsidRDefault="00604E59" w:rsidP="00604E59">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0BC851B2"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1EF2CE1E" w14:textId="77777777" w:rsidR="00604E59" w:rsidRPr="006E2A70"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Pr>
          <w:rFonts w:ascii="Times New Roman" w:eastAsia="Times New Roman" w:hAnsi="Times New Roman" w:cs="Times New Roman"/>
          <w:sz w:val="28"/>
          <w:szCs w:val="28"/>
          <w:lang w:val="kk-KZ"/>
        </w:rPr>
        <w:t xml:space="preserve">сәуір айы </w:t>
      </w:r>
    </w:p>
    <w:p w14:paraId="63DA1991" w14:textId="77777777" w:rsidR="00604E59" w:rsidRPr="00654D52" w:rsidRDefault="00604E59" w:rsidP="00604E59">
      <w:pPr>
        <w:widowControl w:val="0"/>
        <w:spacing w:line="240" w:lineRule="auto"/>
        <w:ind w:left="-283"/>
        <w:rPr>
          <w:rFonts w:ascii="Times New Roman" w:eastAsia="Times New Roman" w:hAnsi="Times New Roman" w:cs="Times New Roman"/>
          <w:sz w:val="28"/>
          <w:szCs w:val="28"/>
          <w:lang w:val="kk-KZ"/>
        </w:rPr>
      </w:pPr>
    </w:p>
    <w:tbl>
      <w:tblPr>
        <w:tblStyle w:val="a5"/>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1"/>
        <w:gridCol w:w="2693"/>
        <w:gridCol w:w="6804"/>
      </w:tblGrid>
      <w:tr w:rsidR="00604E59" w14:paraId="54C1A350" w14:textId="77777777" w:rsidTr="00774950">
        <w:tc>
          <w:tcPr>
            <w:tcW w:w="8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13CEDE"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FF3EE1F"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02DC13"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04E59" w14:paraId="3F8CD27E" w14:textId="77777777" w:rsidTr="00774950">
        <w:tc>
          <w:tcPr>
            <w:tcW w:w="85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A308CF" w14:textId="77777777" w:rsidR="00604E59" w:rsidRDefault="00604E59"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95B16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80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C2E1A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458AB5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68B1643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85DB23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3D8B094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педагогикалық бақылау жүргізу және ұлттық қимылды ойындар өткізуге жағдайлар жасау.</w:t>
            </w:r>
          </w:p>
          <w:p w14:paraId="19F0ABA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40F6405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20E600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3C86EF5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w:t>
            </w:r>
            <w:r>
              <w:rPr>
                <w:rFonts w:ascii="Times New Roman" w:eastAsia="Times New Roman" w:hAnsi="Times New Roman" w:cs="Times New Roman"/>
                <w:sz w:val="28"/>
                <w:szCs w:val="28"/>
              </w:rPr>
              <w:lastRenderedPageBreak/>
              <w:t>шеңбер бойымен жүру.</w:t>
            </w:r>
          </w:p>
          <w:p w14:paraId="1F99C8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69AEEC0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76A10A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1B19E18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AEE8BB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3C725C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0A42022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159DBE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F54F95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9ED633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303A6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14:paraId="2E12543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10369E2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1A5EDB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жетілдіру.</w:t>
            </w:r>
          </w:p>
          <w:p w14:paraId="440625C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3AE391D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475EC37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197C93D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5B3FF452" w14:textId="77777777" w:rsidR="00604E59" w:rsidRDefault="00604E59" w:rsidP="00774950">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04E59" w14:paraId="0E5FCBAB" w14:textId="77777777" w:rsidTr="00774950">
        <w:trPr>
          <w:trHeight w:val="280"/>
        </w:trPr>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740A69"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C021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CF572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44F0CA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7A4E67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C2B2D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F782E7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09B517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190171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FD2D2A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14:paraId="65E82FD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177FA5B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Сөйлеуде интонациялық мәнерлілік құралдарын қолдану: дауыс қарқынын, логикалық үзіліс пен екпінді реттеу.</w:t>
            </w:r>
          </w:p>
          <w:p w14:paraId="1705452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03BDE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14:paraId="53D50C0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14:paraId="2F3B55B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25419E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3F72BD9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FE0EBD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62C3FBE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13A3CF99" w14:textId="77777777" w:rsidR="00604E59" w:rsidRDefault="00604E59" w:rsidP="00774950">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04E59" w14:paraId="115B1449" w14:textId="77777777" w:rsidTr="00774950">
        <w:trPr>
          <w:trHeight w:val="200"/>
        </w:trPr>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C15239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203CB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B2013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5E43E9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043055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631DC9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Шешендікке, сөз өнеріне баулу, санамақ, жаңылтпаш айту, жұмбақ шешу, айтыс өнеріне баулу.</w:t>
            </w:r>
          </w:p>
          <w:p w14:paraId="31E74BFE" w14:textId="77777777" w:rsidR="00604E59" w:rsidRDefault="00604E59" w:rsidP="00774950">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604E59" w14:paraId="281FCEA8"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E25F328"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EE400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1B98E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0C489A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EE212C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1F6415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F358E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4A9CE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16E53D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6092B3F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70E332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6CCB8F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6E0509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14:paraId="067FA21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97B31C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w:t>
            </w:r>
            <w:r>
              <w:rPr>
                <w:rFonts w:ascii="Times New Roman" w:eastAsia="Times New Roman" w:hAnsi="Times New Roman" w:cs="Times New Roman"/>
                <w:sz w:val="28"/>
                <w:szCs w:val="28"/>
              </w:rPr>
              <w:lastRenderedPageBreak/>
              <w:t>беру.</w:t>
            </w:r>
          </w:p>
          <w:p w14:paraId="3630F00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E748BB1" w14:textId="77777777" w:rsidR="00604E59" w:rsidRDefault="00604E59" w:rsidP="00774950">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04E59" w14:paraId="0E0B0A03"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747D633"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F1543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37CAB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5967E1E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15279E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41BF0C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EF0FC47" w14:textId="77777777" w:rsidR="00604E59" w:rsidRDefault="00604E59" w:rsidP="00774950">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604E59" w14:paraId="0C0E3200"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88BBCE0"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D9C88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EE8CC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E9B8EC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0C2268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34C59D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w:t>
            </w:r>
            <w:r>
              <w:rPr>
                <w:rFonts w:ascii="Times New Roman" w:eastAsia="Times New Roman" w:hAnsi="Times New Roman" w:cs="Times New Roman"/>
                <w:sz w:val="28"/>
                <w:szCs w:val="28"/>
              </w:rPr>
              <w:lastRenderedPageBreak/>
              <w:t>шығармашылық қабілеттіліктің алғышарттары көрінуіне ықпал ету.</w:t>
            </w:r>
          </w:p>
          <w:p w14:paraId="231F565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43F004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7FFB4E2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66F2399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598F0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075D03F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166CC3C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59EE4C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BBCB24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3110999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4E15ED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34FF68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Pr>
                <w:rFonts w:ascii="Times New Roman" w:eastAsia="Times New Roman" w:hAnsi="Times New Roman" w:cs="Times New Roman"/>
                <w:sz w:val="28"/>
                <w:szCs w:val="28"/>
              </w:rPr>
              <w:lastRenderedPageBreak/>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4563162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556703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601B22AD" w14:textId="77777777" w:rsidR="00604E59" w:rsidRDefault="00604E59" w:rsidP="00774950">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604E59" w14:paraId="41D70AB9"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7A0D3B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E7B3C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E9BDE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02624A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2257D75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1EEC9D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7654351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17852E6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6B524C9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4F50D32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6AC2910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4541D8E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0A2A4A2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136C14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46CE3D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06D1A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0495DC9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043CCC6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2B793CD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651FE64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14:paraId="13D1703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64CB63B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9BE67D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p w14:paraId="48A2413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13AD28A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74FDA605" w14:textId="77777777" w:rsidR="00604E59" w:rsidRDefault="00604E59" w:rsidP="00774950">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604E59" w14:paraId="2192113D"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C32D40"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ABEC7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9C0AD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257CF7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DBFC6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13E53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F0CAC2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435D95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0E0CCA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5B172277" w14:textId="77777777" w:rsidR="00604E59" w:rsidRDefault="00604E59" w:rsidP="00774950">
            <w:pPr>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604E59" w14:paraId="4E723041"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AC1B1C"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990C1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719F3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7F5675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C8AE3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73CFC5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9A8A9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66C70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92152CC" w14:textId="77777777" w:rsidR="00604E59" w:rsidRDefault="00604E59" w:rsidP="00774950">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604E59" w14:paraId="5F5CE450"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B206C8"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BADFF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2F51E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7672F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C8495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55829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14:paraId="623E3D9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8CEAF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C3D867A" w14:textId="77777777" w:rsidR="00604E59" w:rsidRDefault="00604E59" w:rsidP="00774950">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604E59" w14:paraId="39812C95"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9AFC3C8"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F686A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989AF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B7D0D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77914C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B1F95C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5C29C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5EABDD4" w14:textId="77777777" w:rsidR="00604E59" w:rsidRDefault="00604E59" w:rsidP="00774950">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604E59" w14:paraId="1BE85EA2" w14:textId="77777777" w:rsidTr="00774950">
        <w:tc>
          <w:tcPr>
            <w:tcW w:w="85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B981D4E"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A916A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80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D5B11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1AF6DB2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0B432CC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2B1AC4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CEDC75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905FEC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w:t>
            </w:r>
            <w:r>
              <w:rPr>
                <w:rFonts w:ascii="Times New Roman" w:eastAsia="Times New Roman" w:hAnsi="Times New Roman" w:cs="Times New Roman"/>
                <w:sz w:val="28"/>
                <w:szCs w:val="28"/>
              </w:rPr>
              <w:lastRenderedPageBreak/>
              <w:t>туралы айту.</w:t>
            </w:r>
          </w:p>
          <w:p w14:paraId="460AB58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23E416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003D278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4521DD9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3F3E3C7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14:paraId="51A1ED2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4C13E82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2BE0B1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3FBC52E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Маңғытаев «Айға ұшамын»; Б. Бейсенова «Туған жердей жер болмас»; Б. Бейсенова «Нұрлы көктем»; Б.Дәлденбай «Балдырғандар әні».</w:t>
            </w:r>
          </w:p>
          <w:p w14:paraId="36C5A18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сүйемелдеумен және сүйемелдеусіз жеке </w:t>
            </w:r>
            <w:r>
              <w:rPr>
                <w:rFonts w:ascii="Times New Roman" w:eastAsia="Times New Roman" w:hAnsi="Times New Roman" w:cs="Times New Roman"/>
                <w:sz w:val="28"/>
                <w:szCs w:val="28"/>
              </w:rPr>
              <w:lastRenderedPageBreak/>
              <w:t>ән айту дағдыларын дамыту. Әртүрлі сипаттағы әндерді өз бетінше және шығармашылықпен орындауға баулу. Әнді музыкалық талғаммен</w:t>
            </w:r>
          </w:p>
          <w:p w14:paraId="56D21BD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5584087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545778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150735A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0A2500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14:paraId="7DE5599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14:paraId="62AAB40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49CA013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59D27B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5909930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F5AAE4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4DC330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7E9F7D7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479C64B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14:paraId="55CFB1E4" w14:textId="77777777" w:rsidR="00604E59" w:rsidRDefault="00604E59" w:rsidP="00774950">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bl>
    <w:p w14:paraId="3C83286C" w14:textId="77777777" w:rsidR="00604E59" w:rsidRDefault="00604E59" w:rsidP="00604E59"/>
    <w:p w14:paraId="6F6C2F39" w14:textId="77777777" w:rsidR="00604E59" w:rsidRPr="00A94C20" w:rsidRDefault="00604E59"/>
    <w:p w14:paraId="29BE5B21" w14:textId="77777777" w:rsidR="00604E59" w:rsidRPr="00A94C20" w:rsidRDefault="00604E59"/>
    <w:p w14:paraId="474D6100" w14:textId="77777777" w:rsidR="00604E59" w:rsidRPr="00A94C20" w:rsidRDefault="00604E59"/>
    <w:p w14:paraId="537A3B9F" w14:textId="77777777" w:rsidR="00604E59" w:rsidRPr="00A94C20" w:rsidRDefault="00604E59"/>
    <w:p w14:paraId="360B18DC" w14:textId="77777777" w:rsidR="00604E59" w:rsidRPr="00A94C20" w:rsidRDefault="00604E59"/>
    <w:p w14:paraId="4F488F41" w14:textId="77777777" w:rsidR="00604E59" w:rsidRPr="00A94C20" w:rsidRDefault="00604E59"/>
    <w:p w14:paraId="4DFAE4D0" w14:textId="77777777" w:rsidR="00604E59" w:rsidRPr="00A94C20" w:rsidRDefault="00604E59"/>
    <w:p w14:paraId="15BE3859" w14:textId="77777777" w:rsidR="00604E59" w:rsidRPr="00A94C20" w:rsidRDefault="00604E59"/>
    <w:p w14:paraId="1C470140" w14:textId="77777777" w:rsidR="00604E59" w:rsidRPr="00A94C20" w:rsidRDefault="00604E59"/>
    <w:p w14:paraId="22B6F9D8" w14:textId="77777777" w:rsidR="00604E59" w:rsidRPr="00A94C20" w:rsidRDefault="00604E59"/>
    <w:p w14:paraId="4BF6282B" w14:textId="77777777" w:rsidR="00604E59" w:rsidRPr="00A94C20" w:rsidRDefault="00604E59"/>
    <w:p w14:paraId="074C5951" w14:textId="77777777" w:rsidR="00604E59" w:rsidRPr="00A94C20" w:rsidRDefault="00604E59"/>
    <w:p w14:paraId="239D0336" w14:textId="77777777" w:rsidR="00604E59" w:rsidRPr="00A94C20" w:rsidRDefault="00604E59"/>
    <w:p w14:paraId="295220F5" w14:textId="77777777" w:rsidR="00604E59" w:rsidRPr="00A94C20" w:rsidRDefault="00604E59"/>
    <w:p w14:paraId="481A3DA0" w14:textId="77777777" w:rsidR="00604E59" w:rsidRPr="00A94C20" w:rsidRDefault="00604E59"/>
    <w:p w14:paraId="704A8196" w14:textId="77777777" w:rsidR="00604E59" w:rsidRPr="00A94C20" w:rsidRDefault="00604E59"/>
    <w:p w14:paraId="235F3662" w14:textId="77777777" w:rsidR="00604E59" w:rsidRPr="00A94C20" w:rsidRDefault="00604E59"/>
    <w:p w14:paraId="60AD1E6B" w14:textId="77777777" w:rsidR="00604E59" w:rsidRPr="00A94C20" w:rsidRDefault="00604E59"/>
    <w:p w14:paraId="57D47952" w14:textId="77777777" w:rsidR="00604E59" w:rsidRPr="00A94C20" w:rsidRDefault="00604E59"/>
    <w:p w14:paraId="4C2D014B" w14:textId="77777777" w:rsidR="00604E59" w:rsidRPr="00A94C20" w:rsidRDefault="00604E59"/>
    <w:p w14:paraId="4E8C7ED1" w14:textId="77777777" w:rsidR="00604E59" w:rsidRPr="00A94C20" w:rsidRDefault="00604E59"/>
    <w:p w14:paraId="7384947D" w14:textId="77777777" w:rsidR="00604E59" w:rsidRPr="00A94C20" w:rsidRDefault="00604E59"/>
    <w:p w14:paraId="29961522" w14:textId="77777777" w:rsidR="00604E59" w:rsidRPr="00A94C20" w:rsidRDefault="00604E59"/>
    <w:p w14:paraId="5A393735" w14:textId="77777777" w:rsidR="00604E59" w:rsidRPr="00A94C20" w:rsidRDefault="00604E59"/>
    <w:p w14:paraId="6006CE24"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01F148C" w14:textId="77777777" w:rsidR="00604E59" w:rsidRDefault="00604E59" w:rsidP="00604E59">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«Балауса» мепктепалды тобы</w:t>
      </w:r>
    </w:p>
    <w:p w14:paraId="4363EDB1" w14:textId="77777777" w:rsidR="00604E59"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6BA266EE" w14:textId="77777777" w:rsidR="00604E59" w:rsidRPr="001C247D" w:rsidRDefault="00604E59" w:rsidP="00604E59">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Жоспардың құрылу кезеңі: </w:t>
      </w:r>
      <w:r>
        <w:rPr>
          <w:rFonts w:ascii="Times New Roman" w:eastAsia="Times New Roman" w:hAnsi="Times New Roman" w:cs="Times New Roman"/>
          <w:sz w:val="28"/>
          <w:szCs w:val="28"/>
          <w:lang w:val="kk-KZ"/>
        </w:rPr>
        <w:t>мамыр айы</w:t>
      </w:r>
    </w:p>
    <w:p w14:paraId="5053B990" w14:textId="77777777" w:rsidR="00604E59" w:rsidRPr="001C70FA" w:rsidRDefault="00604E59" w:rsidP="00604E59">
      <w:pPr>
        <w:widowControl w:val="0"/>
        <w:spacing w:line="240" w:lineRule="auto"/>
        <w:ind w:left="-283"/>
        <w:rPr>
          <w:rFonts w:ascii="Times New Roman" w:eastAsia="Times New Roman" w:hAnsi="Times New Roman" w:cs="Times New Roman"/>
          <w:sz w:val="28"/>
          <w:szCs w:val="28"/>
          <w:lang w:val="kk-KZ"/>
        </w:rPr>
      </w:pP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693"/>
        <w:gridCol w:w="6662"/>
      </w:tblGrid>
      <w:tr w:rsidR="00604E59" w14:paraId="1110E032" w14:textId="77777777" w:rsidTr="00774950">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02A1F4"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69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B0BE2E8"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0CD33F" w14:textId="77777777" w:rsidR="00604E59" w:rsidRDefault="00604E59" w:rsidP="0077495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04E59" w14:paraId="0328A237" w14:textId="77777777" w:rsidTr="00774950">
        <w:tc>
          <w:tcPr>
            <w:tcW w:w="99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759C81" w14:textId="77777777" w:rsidR="00604E59" w:rsidRDefault="00604E59" w:rsidP="0077495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01DF7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666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E7F4C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5A6A15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488EDD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4418F3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C30F82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DAC3C5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6392D4F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1300733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13504E3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0AD5299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2EA838C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0696FE5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69A907F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4A40BF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746CC0A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0B2795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088DA0D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C60036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A6FD2E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EFA8FC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14:paraId="2D6AB76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20B031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2B839D2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330690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233A5AE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10BD57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4AC1B4D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14:paraId="04426BA7" w14:textId="77777777" w:rsidR="00604E59" w:rsidRDefault="00604E59" w:rsidP="00774950">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604E59" w14:paraId="4FED3B04" w14:textId="77777777" w:rsidTr="00774950">
        <w:trPr>
          <w:trHeight w:val="28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8E3C277"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A828B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2E20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EAF7C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D55846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4C40DC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0522A6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B32268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DFC28B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DB1AB2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14:paraId="43FFA80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41DDB22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7107DF4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60C81B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14:paraId="38D9909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Балаларға сөздерді мағынасына сәйкес қолдануға көмектесу.</w:t>
            </w:r>
          </w:p>
          <w:p w14:paraId="0D8BD5E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899E6D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5339C3D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A1ABAA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E76ED8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53827C73" w14:textId="77777777" w:rsidR="00604E59" w:rsidRDefault="00604E59" w:rsidP="00774950">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604E59" w14:paraId="5B7C8641" w14:textId="77777777" w:rsidTr="00774950">
        <w:trPr>
          <w:trHeight w:val="200"/>
        </w:trPr>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AFDF03A"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AF5D0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5A88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33084C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762B58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0DC250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1885AE4D"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w:t>
            </w:r>
            <w:r>
              <w:rPr>
                <w:rFonts w:ascii="Times New Roman" w:eastAsia="Times New Roman" w:hAnsi="Times New Roman" w:cs="Times New Roman"/>
                <w:sz w:val="28"/>
                <w:szCs w:val="28"/>
              </w:rPr>
              <w:lastRenderedPageBreak/>
              <w:t>эксперимент жасауға, түрлендіруге мүмкіндік беру.</w:t>
            </w:r>
          </w:p>
        </w:tc>
      </w:tr>
      <w:tr w:rsidR="00604E59" w14:paraId="5772AAB3"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375F7D"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5727E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A2E5E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45A4A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6E02F3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180AF1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0C907B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6B3946D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0F5FF78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6FA7EA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7D2B54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98038F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716E22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63EDE9D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93200B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E51DA6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53543B1"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өзінің тәжірибесіне </w:t>
            </w:r>
            <w:r>
              <w:rPr>
                <w:rFonts w:ascii="Times New Roman" w:eastAsia="Times New Roman" w:hAnsi="Times New Roman" w:cs="Times New Roman"/>
                <w:sz w:val="28"/>
                <w:szCs w:val="28"/>
              </w:rPr>
              <w:lastRenderedPageBreak/>
              <w:t>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604E59" w14:paraId="72FD4FC6"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50B8737"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4F424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AEEDA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36DFA7D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D368ED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113911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6B32E20" w14:textId="77777777" w:rsidR="00604E59" w:rsidRDefault="00604E59" w:rsidP="00774950">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604E59" w14:paraId="57F02DD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AEA4A13"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28B18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2EDD1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15E551F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9854B3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29A34D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78DF382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26790D6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w:t>
            </w:r>
            <w:r>
              <w:rPr>
                <w:rFonts w:ascii="Times New Roman" w:eastAsia="Times New Roman" w:hAnsi="Times New Roman" w:cs="Times New Roman"/>
                <w:sz w:val="28"/>
                <w:szCs w:val="28"/>
              </w:rPr>
              <w:lastRenderedPageBreak/>
              <w:t>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0D04D45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0D53850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5822E2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4D494F7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1079AB3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26AB59C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69F91C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2A8C73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1FEEE10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A3C43F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6507DA2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794812C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5D065B7A" w14:textId="77777777" w:rsidR="00604E59" w:rsidRDefault="00604E59" w:rsidP="00774950">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604E59" w14:paraId="3CE1863D"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1C4942"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3337E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F3707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7D2EEBE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0C1E14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8F51E9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6EA3E3E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206A9C0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34F0E90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192775C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19DDFF6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749CD1E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3F2DC544"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Отанын жақсы көру, оны қорғаудың, Қазақстан әскерінің маңыздылығын түсіну. Ұлы Отан соғысы жылдарында Отанын қорғаған қазақстандық </w:t>
            </w:r>
            <w:r>
              <w:rPr>
                <w:rFonts w:ascii="Times New Roman" w:eastAsia="Times New Roman" w:hAnsi="Times New Roman" w:cs="Times New Roman"/>
                <w:sz w:val="28"/>
                <w:szCs w:val="28"/>
              </w:rPr>
              <w:lastRenderedPageBreak/>
              <w:t>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59F591A6" w14:textId="77777777" w:rsidR="00604E59" w:rsidRDefault="00604E59" w:rsidP="00774950">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604E59" w14:paraId="3C3C6A4A"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2E7B272"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B5828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5E2B7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2B6891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FB6F44E"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8C714D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877B1B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2EA382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E7965F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0248C1B8" w14:textId="77777777" w:rsidR="00604E59" w:rsidRDefault="00604E59" w:rsidP="00774950">
            <w:pPr>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604E59" w14:paraId="4B876E9F"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4C6666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54A11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B4D76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3B97C5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DE3E63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B0429F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құрдастарының жұмыс нәтижелерін бағалай </w:t>
            </w:r>
            <w:r>
              <w:rPr>
                <w:rFonts w:ascii="Times New Roman" w:eastAsia="Times New Roman" w:hAnsi="Times New Roman" w:cs="Times New Roman"/>
                <w:sz w:val="28"/>
                <w:szCs w:val="28"/>
              </w:rPr>
              <w:lastRenderedPageBreak/>
              <w:t>білуге, жұмысты ұжыммен орындауға баулу;</w:t>
            </w:r>
          </w:p>
          <w:p w14:paraId="59CBD6E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C004FC1"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30098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14:paraId="38DE8454" w14:textId="77777777" w:rsidR="00604E59" w:rsidRDefault="00604E59" w:rsidP="00774950">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604E59" w14:paraId="78F07700"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5AB9704"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CD325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11352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0311B8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6FA7F6F"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2F79A4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FE7085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D37A3F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A99CA3D" w14:textId="77777777" w:rsidR="00604E59" w:rsidRDefault="00604E59" w:rsidP="00774950">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604E59" w14:paraId="256C50AC"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C122A1F"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E6A92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F2FD8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AF3FF4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D95104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A9F14C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3ED79DA"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8686C5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910749D"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Табиғи, қалдық материалдардан құрастыру.</w:t>
            </w:r>
          </w:p>
          <w:p w14:paraId="575650F3" w14:textId="77777777" w:rsidR="00604E59" w:rsidRDefault="00604E59" w:rsidP="00774950">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604E59" w14:paraId="00C7DBA5" w14:textId="77777777" w:rsidTr="00774950">
        <w:tc>
          <w:tcPr>
            <w:tcW w:w="99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5F9A85" w14:textId="77777777" w:rsidR="00604E59" w:rsidRDefault="00604E59"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69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B7B7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6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05E6DC"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5765A3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586FD71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559B1812"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9F7436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DE1B0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640797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28046D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6E2B391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B3A190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Д.Тухманов «Жеңіс күні»; В. Моцарт «Қоңыраулар сыңғыры»; «Камажай» халық әні; Б. Бейсенова «Ұстазға мың тағзым».</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4EDEC3C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5309D03B"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A865BF3"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4F823E1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293BBE9"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14:paraId="089CBA2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7F9E4235"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55ED58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2317F38"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4FEA5A97"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CA2252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3772766"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2D2F47C0" w14:textId="77777777" w:rsidR="00604E59" w:rsidRDefault="00604E59"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09E06679" w14:textId="77777777" w:rsidR="00604E59" w:rsidRDefault="00604E59" w:rsidP="00774950">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14:paraId="0E41F873" w14:textId="77777777" w:rsidR="00604E59" w:rsidRDefault="00604E59" w:rsidP="00604E59"/>
    <w:p w14:paraId="25783632" w14:textId="77777777" w:rsidR="00604E59" w:rsidRPr="00604E59" w:rsidRDefault="00604E59"/>
    <w:p w14:paraId="107018E5" w14:textId="77777777" w:rsidR="00D72E13" w:rsidRPr="00604E59" w:rsidRDefault="00D72E13"/>
    <w:p w14:paraId="0AA43A3B" w14:textId="77777777" w:rsidR="00D72E13" w:rsidRPr="00604E59" w:rsidRDefault="00D72E13"/>
    <w:p w14:paraId="06D4AAB4" w14:textId="77777777" w:rsidR="00D72E13" w:rsidRPr="00604E59" w:rsidRDefault="00D72E13"/>
    <w:p w14:paraId="12D71296" w14:textId="77777777" w:rsidR="00D72E13" w:rsidRPr="00604E59" w:rsidRDefault="00D72E13"/>
    <w:p w14:paraId="34522E4A" w14:textId="77777777" w:rsidR="00D72E13" w:rsidRPr="00604E59" w:rsidRDefault="00D72E13"/>
    <w:p w14:paraId="0F50A2EA" w14:textId="77777777" w:rsidR="00D72E13" w:rsidRPr="00604E59" w:rsidRDefault="00D72E13"/>
    <w:p w14:paraId="7DE83350" w14:textId="77777777" w:rsidR="00D72E13" w:rsidRPr="00604E59" w:rsidRDefault="00D72E13"/>
    <w:p w14:paraId="7B9F39D4" w14:textId="77777777" w:rsidR="00D72E13" w:rsidRPr="00604E59" w:rsidRDefault="00D72E13"/>
    <w:p w14:paraId="41D53D81" w14:textId="77777777" w:rsidR="00D72E13" w:rsidRPr="00604E59" w:rsidRDefault="00D72E13"/>
    <w:p w14:paraId="5E928104" w14:textId="77777777" w:rsidR="00D72E13" w:rsidRPr="00604E59" w:rsidRDefault="00D72E13"/>
    <w:p w14:paraId="1BE8CA07" w14:textId="77777777" w:rsidR="00D72E13" w:rsidRPr="00604E59" w:rsidRDefault="00D72E13"/>
    <w:p w14:paraId="76C287FE" w14:textId="77777777" w:rsidR="00D72E13" w:rsidRPr="00604E59" w:rsidRDefault="00D72E13"/>
    <w:p w14:paraId="26F4432D" w14:textId="77777777" w:rsidR="00D72E13" w:rsidRPr="00604E59" w:rsidRDefault="00D72E13"/>
    <w:p w14:paraId="3D252E1C" w14:textId="77777777" w:rsidR="00D72E13" w:rsidRPr="00604E59" w:rsidRDefault="00D72E13"/>
    <w:p w14:paraId="3C50BFBE" w14:textId="77777777" w:rsidR="00D72E13" w:rsidRPr="00604E59" w:rsidRDefault="00D72E13"/>
    <w:p w14:paraId="113679F5" w14:textId="77777777" w:rsidR="00D72E13" w:rsidRPr="00604E59" w:rsidRDefault="00D72E13"/>
    <w:p w14:paraId="54252C24" w14:textId="77777777" w:rsidR="00D72E13" w:rsidRPr="00604E59" w:rsidRDefault="00D72E13"/>
    <w:p w14:paraId="7D5C9348" w14:textId="77777777" w:rsidR="00D72E13" w:rsidRPr="00604E59" w:rsidRDefault="00D72E13"/>
    <w:p w14:paraId="1DE42209" w14:textId="77777777" w:rsidR="00D72E13" w:rsidRPr="00604E59" w:rsidRDefault="00D72E13"/>
    <w:p w14:paraId="499A8FAB" w14:textId="77777777" w:rsidR="00D72E13" w:rsidRPr="00604E59" w:rsidRDefault="00D72E13"/>
    <w:sectPr w:rsidR="00D72E13" w:rsidRPr="00604E59" w:rsidSect="00F37C15">
      <w:pgSz w:w="11909" w:h="16834"/>
      <w:pgMar w:top="1701" w:right="851" w:bottom="737"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87"/>
    <w:rsid w:val="000A2404"/>
    <w:rsid w:val="0038582B"/>
    <w:rsid w:val="004D76C9"/>
    <w:rsid w:val="005367BB"/>
    <w:rsid w:val="005A42E2"/>
    <w:rsid w:val="00604E59"/>
    <w:rsid w:val="007F1CA5"/>
    <w:rsid w:val="00856AAC"/>
    <w:rsid w:val="008628A6"/>
    <w:rsid w:val="00A07D87"/>
    <w:rsid w:val="00A455BE"/>
    <w:rsid w:val="00A94C20"/>
    <w:rsid w:val="00AA2F3B"/>
    <w:rsid w:val="00D526A8"/>
    <w:rsid w:val="00D72E13"/>
    <w:rsid w:val="00EE1415"/>
    <w:rsid w:val="00F37C15"/>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8FB40"/>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128</Pages>
  <Words>27519</Words>
  <Characters>156860</Characters>
  <Application>Microsoft Office Word</Application>
  <DocSecurity>0</DocSecurity>
  <Lines>1307</Lines>
  <Paragraphs>368</Paragraphs>
  <ScaleCrop>false</ScaleCrop>
  <Company/>
  <LinksUpToDate>false</LinksUpToDate>
  <CharactersWithSpaces>184011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3</cp:revision>
  <cp:lastPrinted>2026-05-13T11:08:00Z</cp:lastPrinted>
  <dcterms:created xsi:type="dcterms:W3CDTF">2026-05-18T13:52:00Z</dcterms:created>
  <dcterms:modified xsi:type="dcterms:W3CDTF">2026-05-18T14:17:00Z</dcterms:modified>
</cp:coreProperties>
</file>